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9B" w:rsidRPr="00077D68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5 do SW</w:t>
      </w:r>
      <w:r w:rsidRPr="00077D68">
        <w:rPr>
          <w:rFonts w:ascii="Times New Roman" w:hAnsi="Times New Roman"/>
          <w:b/>
          <w:sz w:val="24"/>
          <w:szCs w:val="24"/>
        </w:rPr>
        <w:t>Z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(nazwa i adres wykonawcy)</w:t>
      </w:r>
    </w:p>
    <w:p w:rsidR="0031319B" w:rsidRPr="004648D0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WYKAZ OSÓB 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KTÓRE BĘDĄ UCZESTNICZYĆ W WYKONANIU ZAMÓWIENIA</w:t>
      </w:r>
    </w:p>
    <w:p w:rsidR="00E93947" w:rsidRDefault="0031319B" w:rsidP="00EF5023">
      <w:pPr>
        <w:jc w:val="both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 </w:t>
      </w:r>
      <w:r w:rsidR="00E93947">
        <w:rPr>
          <w:rFonts w:ascii="Times New Roman" w:hAnsi="Times New Roman"/>
          <w:sz w:val="24"/>
          <w:szCs w:val="24"/>
        </w:rPr>
        <w:t>numer ref. DrN-01/21 ogłoszonego na:</w:t>
      </w:r>
      <w:r w:rsidR="00E93947">
        <w:rPr>
          <w:rFonts w:ascii="Times New Roman" w:hAnsi="Times New Roman"/>
          <w:b/>
          <w:sz w:val="24"/>
          <w:szCs w:val="24"/>
        </w:rPr>
        <w:t xml:space="preserve"> </w:t>
      </w:r>
      <w:r w:rsidR="0083614E">
        <w:rPr>
          <w:rFonts w:ascii="Times New Roman" w:hAnsi="Times New Roman"/>
          <w:b/>
          <w:sz w:val="24"/>
          <w:szCs w:val="24"/>
        </w:rPr>
        <w:t xml:space="preserve">Przebudowę </w:t>
      </w:r>
      <w:r w:rsidR="00E93947">
        <w:rPr>
          <w:rFonts w:ascii="Times New Roman" w:hAnsi="Times New Roman"/>
          <w:b/>
          <w:sz w:val="24"/>
          <w:szCs w:val="24"/>
        </w:rPr>
        <w:t>drogi dojazdowej do gruntów rolnych Niedośpielin – Wola Kuźniewska na części działek ewidencyjnych nr 565 obręb Niedośpielin i na działkach ewidencyjnych nr 330 i 365 obręb Wola Kuźniewska – etap 2.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009"/>
        <w:gridCol w:w="1842"/>
        <w:gridCol w:w="1843"/>
        <w:gridCol w:w="1843"/>
      </w:tblGrid>
      <w:tr w:rsidR="0031319B" w:rsidRPr="00077D68" w:rsidTr="00F14687">
        <w:tc>
          <w:tcPr>
            <w:tcW w:w="675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L.p. </w:t>
            </w:r>
          </w:p>
        </w:tc>
        <w:tc>
          <w:tcPr>
            <w:tcW w:w="3009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42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Zakres wykonywanych czynności</w:t>
            </w: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Dane dotyczące kwalifikacji zawodowych, uprawnień, doświadczenia i wykształcenia</w:t>
            </w: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Podstawa do dysponowania</w:t>
            </w:r>
          </w:p>
        </w:tc>
      </w:tr>
      <w:tr w:rsidR="0031319B" w:rsidRPr="00077D68" w:rsidTr="00F14687">
        <w:tc>
          <w:tcPr>
            <w:tcW w:w="675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09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Własne/oddane do dyspozycji*</w:t>
            </w:r>
          </w:p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Podstawa:</w:t>
            </w:r>
          </w:p>
          <w:p w:rsidR="0031319B" w:rsidRPr="00077D68" w:rsidRDefault="0031319B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</w:tc>
      </w:tr>
    </w:tbl>
    <w:p w:rsidR="0031319B" w:rsidRPr="004648D0" w:rsidRDefault="0031319B" w:rsidP="0031319B">
      <w:pPr>
        <w:autoSpaceDE w:val="0"/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Uwaga: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1) W kolumnie podstawa do dysponowania wskazać należy odpowiednio: własne lub oddane do dyspozycji oraz wskazać podstawę np. umowa o pracę, umowa zlecenia, umowa z podmiotem trzecim o oddaniu do dyspozycji itp. 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2) Jeżeli wykonawca w wykazie wskazał osoby, którymi będzie dysponował, wówczas do wykazu zobowiązany jest przedstawić pisemne zobowiązanie innego podmiotu do udostępnienia osób zdolnych do wykonania zamówienia.</w:t>
      </w: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data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 w:rsidRPr="00077D68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E93947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E93947">
        <w:rPr>
          <w:rFonts w:ascii="Times New Roman" w:hAnsi="Times New Roman"/>
          <w:sz w:val="20"/>
          <w:szCs w:val="20"/>
        </w:rPr>
        <w:t xml:space="preserve">Podpis </w:t>
      </w:r>
      <w:r w:rsidRPr="00077D68">
        <w:rPr>
          <w:rFonts w:ascii="Times New Roman" w:hAnsi="Times New Roman"/>
          <w:sz w:val="20"/>
          <w:szCs w:val="20"/>
        </w:rPr>
        <w:t xml:space="preserve">osoby upoważnionej do składania </w:t>
      </w:r>
    </w:p>
    <w:p w:rsidR="0031319B" w:rsidRPr="00077D68" w:rsidRDefault="00E93947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="0031319B" w:rsidRPr="00077D68">
        <w:rPr>
          <w:rFonts w:ascii="Times New Roman" w:hAnsi="Times New Roman"/>
          <w:sz w:val="20"/>
          <w:szCs w:val="20"/>
        </w:rPr>
        <w:t>oświadczeń woli w imieniu Wykonawcy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*niepotrzebne skreślić</w:t>
      </w:r>
    </w:p>
    <w:p w:rsidR="00F572A3" w:rsidRDefault="00F572A3"/>
    <w:sectPr w:rsidR="00F572A3" w:rsidSect="00F57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319B"/>
    <w:rsid w:val="0031319B"/>
    <w:rsid w:val="0083614E"/>
    <w:rsid w:val="00D11690"/>
    <w:rsid w:val="00D64B9D"/>
    <w:rsid w:val="00DC2906"/>
    <w:rsid w:val="00E93947"/>
    <w:rsid w:val="00EF5023"/>
    <w:rsid w:val="00F5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1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31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1175</Characters>
  <Application>Microsoft Office Word</Application>
  <DocSecurity>0</DocSecurity>
  <Lines>9</Lines>
  <Paragraphs>2</Paragraphs>
  <ScaleCrop>false</ScaleCrop>
  <Company>Microsoft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6</cp:revision>
  <dcterms:created xsi:type="dcterms:W3CDTF">2021-01-10T11:38:00Z</dcterms:created>
  <dcterms:modified xsi:type="dcterms:W3CDTF">2021-02-24T14:09:00Z</dcterms:modified>
</cp:coreProperties>
</file>