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EADA6" w14:textId="1EC3B12C" w:rsidR="0073750F" w:rsidRPr="00EC1FD0" w:rsidRDefault="0073750F" w:rsidP="0073750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C1FD0">
        <w:rPr>
          <w:rFonts w:ascii="Times New Roman" w:hAnsi="Times New Roman"/>
          <w:b/>
          <w:bCs/>
          <w:sz w:val="24"/>
          <w:szCs w:val="24"/>
        </w:rPr>
        <w:t xml:space="preserve">WNIOSEK O UDZIELENIE DOTACJI I ZGŁOSZENIE DO DOFINANSOWANIA </w:t>
      </w:r>
      <w:r w:rsidRPr="00EC1FD0">
        <w:rPr>
          <w:rFonts w:ascii="Times New Roman" w:hAnsi="Times New Roman"/>
          <w:b/>
          <w:bCs/>
          <w:color w:val="000000"/>
          <w:sz w:val="24"/>
          <w:szCs w:val="24"/>
        </w:rPr>
        <w:t>Z RZĄDOWEGO PROGRAMU ODBUDOWY ZABYTKÓW</w:t>
      </w:r>
      <w:r w:rsidRPr="00EC1FD0">
        <w:rPr>
          <w:rFonts w:ascii="Times New Roman" w:hAnsi="Times New Roman"/>
          <w:b/>
          <w:bCs/>
          <w:color w:val="000000"/>
          <w:sz w:val="24"/>
          <w:szCs w:val="24"/>
        </w:rPr>
        <w:br/>
      </w:r>
    </w:p>
    <w:p w14:paraId="6918A520" w14:textId="77777777" w:rsidR="0073750F" w:rsidRPr="00EC1FD0" w:rsidRDefault="0073750F" w:rsidP="0073750F">
      <w:pPr>
        <w:rPr>
          <w:rFonts w:ascii="Times New Roman" w:hAnsi="Times New Roman"/>
          <w:b/>
          <w:bCs/>
        </w:rPr>
      </w:pPr>
      <w:r w:rsidRPr="00EC1FD0">
        <w:rPr>
          <w:rFonts w:ascii="Times New Roman" w:hAnsi="Times New Roman"/>
          <w:b/>
          <w:bCs/>
          <w:color w:val="000000"/>
        </w:rPr>
        <w:t>I. DANE PODMIOTU UPRAWNIONEGO: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"/>
        <w:gridCol w:w="1992"/>
        <w:gridCol w:w="6101"/>
      </w:tblGrid>
      <w:tr w:rsidR="0073750F" w:rsidRPr="00EC1FD0" w14:paraId="1FED9E08" w14:textId="77777777" w:rsidTr="00203118">
        <w:trPr>
          <w:trHeight w:hRule="exact" w:val="552"/>
          <w:jc w:val="center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83A526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Imię i nazwisko / nazwa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638B8D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74E816BF" w14:textId="77777777" w:rsidTr="00203118">
        <w:trPr>
          <w:trHeight w:hRule="exact" w:val="547"/>
          <w:jc w:val="center"/>
        </w:trPr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D44B68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Adres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5DBEF4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Miejscowość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737F52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25CD943E" w14:textId="77777777" w:rsidTr="00203118">
        <w:trPr>
          <w:trHeight w:hRule="exact" w:val="547"/>
          <w:jc w:val="center"/>
        </w:trPr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6BD92CE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B58E3A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Kod pocztowy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1E130D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27E32F06" w14:textId="77777777" w:rsidTr="00203118">
        <w:trPr>
          <w:trHeight w:hRule="exact" w:val="547"/>
          <w:jc w:val="center"/>
        </w:trPr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ABCE30B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5EF2A4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Ulica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8F48A9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594AFA7E" w14:textId="77777777" w:rsidTr="00203118">
        <w:trPr>
          <w:trHeight w:hRule="exact" w:val="547"/>
          <w:jc w:val="center"/>
        </w:trPr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18FB26D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BCD0C0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Numer budynku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A0FE5D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30B83244" w14:textId="77777777" w:rsidTr="00203118">
        <w:trPr>
          <w:trHeight w:hRule="exact" w:val="547"/>
          <w:jc w:val="center"/>
        </w:trPr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C78A345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1C4C55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Numer lokalu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A9308B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636D8F1A" w14:textId="77777777" w:rsidTr="00203118">
        <w:trPr>
          <w:trHeight w:hRule="exact" w:val="547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6D3897" w14:textId="19D93410" w:rsidR="0073750F" w:rsidRDefault="0073750F" w:rsidP="0073750F">
            <w:pPr>
              <w:rPr>
                <w:rFonts w:ascii="Times New Roman" w:hAnsi="Times New Roman"/>
                <w:color w:val="000000"/>
              </w:rPr>
            </w:pPr>
            <w:r w:rsidRPr="00EC1FD0">
              <w:rPr>
                <w:rFonts w:ascii="Times New Roman" w:hAnsi="Times New Roman"/>
                <w:color w:val="000000"/>
              </w:rPr>
              <w:t xml:space="preserve">Numer </w:t>
            </w:r>
            <w:r w:rsidR="00EC1FD0">
              <w:rPr>
                <w:rFonts w:ascii="Times New Roman" w:hAnsi="Times New Roman"/>
                <w:color w:val="000000"/>
              </w:rPr>
              <w:t>Telefonu</w:t>
            </w:r>
          </w:p>
          <w:p w14:paraId="423EFCDA" w14:textId="77777777" w:rsidR="00EC1FD0" w:rsidRPr="00EC1FD0" w:rsidRDefault="00EC1FD0" w:rsidP="0073750F">
            <w:pPr>
              <w:rPr>
                <w:rFonts w:ascii="Times New Roman" w:hAnsi="Times New Roman"/>
                <w:color w:val="000000"/>
              </w:rPr>
            </w:pPr>
          </w:p>
          <w:p w14:paraId="6A20C32F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 xml:space="preserve">Telefonu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ECC31C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05C543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7CEADBBA" w14:textId="77777777" w:rsidTr="00203118">
        <w:trPr>
          <w:trHeight w:hRule="exact" w:val="557"/>
          <w:jc w:val="center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17CAA2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Adres e-mail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5A22A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</w:tbl>
    <w:p w14:paraId="58FC70CB" w14:textId="77777777" w:rsidR="0073750F" w:rsidRPr="00EC1FD0" w:rsidRDefault="0073750F" w:rsidP="0073750F">
      <w:pPr>
        <w:rPr>
          <w:rFonts w:ascii="Times New Roman" w:hAnsi="Times New Roman"/>
          <w:b/>
          <w:bCs/>
        </w:rPr>
      </w:pPr>
    </w:p>
    <w:p w14:paraId="67801042" w14:textId="77777777" w:rsidR="0073750F" w:rsidRPr="00EC1FD0" w:rsidRDefault="0073750F" w:rsidP="0073750F">
      <w:pPr>
        <w:rPr>
          <w:rFonts w:ascii="Times New Roman" w:hAnsi="Times New Roman"/>
          <w:b/>
          <w:bCs/>
        </w:rPr>
      </w:pPr>
      <w:r w:rsidRPr="00EC1FD0">
        <w:rPr>
          <w:rFonts w:ascii="Times New Roman" w:hAnsi="Times New Roman"/>
          <w:b/>
          <w:bCs/>
          <w:color w:val="000000"/>
        </w:rPr>
        <w:t>II. PODSTAWOWE INFORMACJE O ZABYTKU I JEGO POŁOŻENIU: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0"/>
        <w:gridCol w:w="1987"/>
        <w:gridCol w:w="4680"/>
      </w:tblGrid>
      <w:tr w:rsidR="0073750F" w:rsidRPr="00EC1FD0" w14:paraId="6106A785" w14:textId="77777777" w:rsidTr="00203118">
        <w:trPr>
          <w:trHeight w:hRule="exact" w:val="1305"/>
          <w:jc w:val="center"/>
        </w:trPr>
        <w:tc>
          <w:tcPr>
            <w:tcW w:w="4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715EBA" w14:textId="3CAF08AE" w:rsidR="0073750F" w:rsidRPr="00EC1FD0" w:rsidRDefault="0073750F" w:rsidP="0073750F">
            <w:pPr>
              <w:rPr>
                <w:rFonts w:ascii="Times New Roman" w:hAnsi="Times New Roman"/>
                <w:color w:val="000000"/>
              </w:rPr>
            </w:pPr>
            <w:r w:rsidRPr="00EC1FD0">
              <w:rPr>
                <w:rFonts w:ascii="Times New Roman" w:hAnsi="Times New Roman"/>
                <w:color w:val="000000"/>
              </w:rPr>
              <w:t>Nazwa zabytku (zgodnie z wpisem w rejestrze zabytków lub ewidencją zabytków)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4BBFB7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07051557" w14:textId="77777777" w:rsidTr="00203118">
        <w:trPr>
          <w:trHeight w:hRule="exact" w:val="997"/>
          <w:jc w:val="center"/>
        </w:trPr>
        <w:tc>
          <w:tcPr>
            <w:tcW w:w="43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558390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Numer w rejestrze zabytków lub numer w ewidencji zabytków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A51AE2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1F4428FB" w14:textId="77777777" w:rsidTr="00203118">
        <w:trPr>
          <w:trHeight w:hRule="exact" w:val="547"/>
          <w:jc w:val="center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1057C9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Dokładny adres zabytku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04A82A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Miejscowość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B42D8C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4BABA296" w14:textId="77777777" w:rsidTr="00203118">
        <w:trPr>
          <w:trHeight w:hRule="exact" w:val="547"/>
          <w:jc w:val="center"/>
        </w:trPr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4E4E5DA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2864E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Ulica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F73B52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2FD8FCBD" w14:textId="77777777" w:rsidTr="00203118">
        <w:trPr>
          <w:trHeight w:hRule="exact" w:val="547"/>
          <w:jc w:val="center"/>
        </w:trPr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289409E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80A4FF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Numer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469BF0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10F5AB68" w14:textId="77777777" w:rsidTr="00203118">
        <w:trPr>
          <w:trHeight w:hRule="exact" w:val="1339"/>
          <w:jc w:val="center"/>
        </w:trPr>
        <w:tc>
          <w:tcPr>
            <w:tcW w:w="4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2649B21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 xml:space="preserve">Tytuł prawny do zabytku (własność / współwłasność / użytkowanie wieczyste / trwały zarząd / ograniczone prawo rzeczowe / stosunek zobowiązaniowy)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A01941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</w:tbl>
    <w:p w14:paraId="3BBD71A0" w14:textId="77777777" w:rsidR="0073750F" w:rsidRPr="00EC1FD0" w:rsidRDefault="0073750F" w:rsidP="0073750F">
      <w:pPr>
        <w:rPr>
          <w:rFonts w:ascii="Times New Roman" w:hAnsi="Times New Roman"/>
        </w:rPr>
      </w:pPr>
      <w:r w:rsidRPr="00EC1FD0">
        <w:rPr>
          <w:rFonts w:ascii="Times New Roman" w:hAnsi="Times New Roman"/>
        </w:rPr>
        <w:br w:type="page"/>
      </w:r>
    </w:p>
    <w:p w14:paraId="6DBCCD7B" w14:textId="77777777" w:rsidR="0073750F" w:rsidRPr="00EC1FD0" w:rsidRDefault="0073750F" w:rsidP="0073750F">
      <w:pPr>
        <w:rPr>
          <w:rFonts w:ascii="Times New Roman" w:hAnsi="Times New Roman"/>
          <w:b/>
          <w:bCs/>
        </w:rPr>
      </w:pPr>
      <w:r w:rsidRPr="00EC1FD0">
        <w:rPr>
          <w:rFonts w:ascii="Times New Roman" w:hAnsi="Times New Roman"/>
          <w:b/>
          <w:bCs/>
          <w:color w:val="000000"/>
        </w:rPr>
        <w:lastRenderedPageBreak/>
        <w:t>III. INFORMACJE O PLANOWANEJ INWESTYCJI: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6"/>
        <w:gridCol w:w="4541"/>
      </w:tblGrid>
      <w:tr w:rsidR="0073750F" w:rsidRPr="00EC1FD0" w14:paraId="77380440" w14:textId="77777777" w:rsidTr="00EC1FD0">
        <w:trPr>
          <w:trHeight w:hRule="exact" w:val="3769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C79CDD" w14:textId="77777777" w:rsid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Nazwa Inwestycji</w:t>
            </w:r>
          </w:p>
          <w:p w14:paraId="1CFCFE63" w14:textId="123DED5C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i/>
                <w:iCs/>
              </w:rPr>
              <w:t>(proszę podać zwięzłą nazwę zadania, która będzie konsekwentnie powtarzana we wszystkich kolejnych wnioskach i dokumentach - max. 140 znaków - bez spacji; nie należy wpisywać w tym polu zdań wprowadzających, określania ważności inwestycji, czy też uzasadnienia jej celowości.</w:t>
            </w:r>
          </w:p>
          <w:p w14:paraId="30B7E386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i/>
                <w:iCs/>
              </w:rPr>
              <w:t>Przykładowa nazwa Inwestycji to:</w:t>
            </w:r>
          </w:p>
          <w:p w14:paraId="19A05111" w14:textId="7940E630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i/>
                <w:iCs/>
              </w:rPr>
              <w:t>„Wielgomłyny</w:t>
            </w:r>
            <w:r w:rsidR="00EC1FD0">
              <w:rPr>
                <w:rFonts w:ascii="Times New Roman" w:hAnsi="Times New Roman"/>
                <w:i/>
                <w:iCs/>
              </w:rPr>
              <w:t>…………</w:t>
            </w:r>
            <w:r w:rsidRPr="00EC1FD0">
              <w:rPr>
                <w:rFonts w:ascii="Times New Roman" w:hAnsi="Times New Roman"/>
                <w:i/>
                <w:iCs/>
              </w:rPr>
              <w:t>:</w:t>
            </w:r>
            <w:r w:rsidR="00EC1FD0">
              <w:rPr>
                <w:rFonts w:ascii="Times New Roman" w:hAnsi="Times New Roman"/>
                <w:i/>
                <w:iCs/>
              </w:rPr>
              <w:t xml:space="preserve"> </w:t>
            </w:r>
            <w:r w:rsidRPr="00EC1FD0">
              <w:rPr>
                <w:rFonts w:ascii="Times New Roman" w:hAnsi="Times New Roman"/>
                <w:i/>
                <w:iCs/>
              </w:rPr>
              <w:t>prace konserwatorskie</w:t>
            </w:r>
          </w:p>
          <w:p w14:paraId="3652B44C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i/>
                <w:iCs/>
              </w:rPr>
              <w:t>(nazwa zabytku)</w:t>
            </w:r>
          </w:p>
          <w:p w14:paraId="1DDB8727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i/>
                <w:iCs/>
              </w:rPr>
              <w:t>więźby dachowej i pokrycia dachowego"</w:t>
            </w:r>
          </w:p>
          <w:p w14:paraId="6EBA078B" w14:textId="74CAC71D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EC1FD0">
              <w:rPr>
                <w:rFonts w:ascii="Times New Roman" w:hAnsi="Times New Roman"/>
                <w:i/>
                <w:iCs/>
              </w:rPr>
              <w:t>„Wielgomłyny,</w:t>
            </w:r>
            <w:r w:rsidR="00EC1FD0">
              <w:rPr>
                <w:rFonts w:ascii="Times New Roman" w:hAnsi="Times New Roman"/>
                <w:i/>
                <w:iCs/>
              </w:rPr>
              <w:t>…………</w:t>
            </w:r>
            <w:r w:rsidRPr="00EC1FD0">
              <w:rPr>
                <w:rFonts w:ascii="Times New Roman" w:hAnsi="Times New Roman"/>
                <w:i/>
                <w:iCs/>
              </w:rPr>
              <w:tab/>
              <w:t>:</w:t>
            </w:r>
            <w:r w:rsidR="00EC1FD0">
              <w:rPr>
                <w:rFonts w:ascii="Times New Roman" w:hAnsi="Times New Roman"/>
                <w:i/>
                <w:iCs/>
              </w:rPr>
              <w:t xml:space="preserve"> </w:t>
            </w:r>
            <w:r w:rsidRPr="00EC1FD0">
              <w:rPr>
                <w:rFonts w:ascii="Times New Roman" w:hAnsi="Times New Roman"/>
                <w:i/>
                <w:iCs/>
              </w:rPr>
              <w:t>prace konserwatorskie</w:t>
            </w:r>
            <w:r w:rsidRPr="00EC1FD0">
              <w:rPr>
                <w:rFonts w:ascii="Times New Roman" w:hAnsi="Times New Roman"/>
              </w:rPr>
              <w:t xml:space="preserve"> </w:t>
            </w:r>
            <w:r w:rsidRPr="00EC1FD0">
              <w:rPr>
                <w:rFonts w:ascii="Times New Roman" w:hAnsi="Times New Roman"/>
                <w:i/>
                <w:iCs/>
              </w:rPr>
              <w:t>(nazwa zabytku)</w:t>
            </w:r>
          </w:p>
          <w:p w14:paraId="71C043AC" w14:textId="6658A7E3" w:rsidR="00EC1FD0" w:rsidRPr="00EC1FD0" w:rsidRDefault="0073750F" w:rsidP="00EC1FD0">
            <w:pPr>
              <w:rPr>
                <w:rFonts w:ascii="Times New Roman" w:hAnsi="Times New Roman"/>
                <w:i/>
                <w:iCs/>
              </w:rPr>
            </w:pPr>
            <w:r w:rsidRPr="00EC1FD0">
              <w:rPr>
                <w:rFonts w:ascii="Times New Roman" w:hAnsi="Times New Roman"/>
                <w:i/>
                <w:iCs/>
              </w:rPr>
              <w:t>stolarki okiennej", itp.)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F11824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61A5EB54" w14:textId="77777777" w:rsidTr="00EC1FD0">
        <w:trPr>
          <w:trHeight w:hRule="exact" w:val="2986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081019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Opis Inwestycji</w:t>
            </w:r>
          </w:p>
          <w:p w14:paraId="3F5E6ADF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i/>
                <w:iCs/>
              </w:rPr>
              <w:t>(max. 2500 znaków - bez spacji; należy wskazać najważniejsze informacje charakteryzujące Inwestycję np. wykaz działań planowanych w ramach realizacji Inwestycji; nie należy powtarzać w tym polu nazwy inwestycji wpisanej wcześniej w polu „Nazwa Inwestycji"; Inwestycję w tym polu należy opisywać hasłowo bez zdań wprowadzających typu: „Chcielibyśmy zgłosić do dofinansowania", „Inwestycja ma wielkie znaczenie dla...", itp.)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36B40C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24028B4F" w14:textId="77777777" w:rsidTr="00EC1FD0">
        <w:trPr>
          <w:trHeight w:hRule="exact" w:val="1554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41CD7B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Czy dla Inwestycji sporządzono dokumentację projektową</w:t>
            </w:r>
            <w:r w:rsidRPr="00EC1FD0">
              <w:rPr>
                <w:rFonts w:ascii="Times New Roman" w:hAnsi="Times New Roman"/>
              </w:rPr>
              <w:t xml:space="preserve">? </w:t>
            </w:r>
            <w:r w:rsidRPr="00EC1FD0">
              <w:rPr>
                <w:rFonts w:ascii="Times New Roman" w:hAnsi="Times New Roman"/>
                <w:i/>
                <w:iCs/>
              </w:rPr>
              <w:t>(wpisać TAK lub NIE)</w:t>
            </w:r>
          </w:p>
          <w:p w14:paraId="3874CAF7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</w:rPr>
              <w:t>(kryterium punktowe, TAK - 1 pkt, NIE - 0 pkt)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9B330E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34973B06" w14:textId="77777777" w:rsidTr="00203118">
        <w:trPr>
          <w:trHeight w:hRule="exact" w:val="2571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A72CD8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Czy dla Inwestycji uzyskano pozwolenie właściwego organu ochrony zabytków na prowadzenie prac przy zabytku?</w:t>
            </w:r>
          </w:p>
          <w:p w14:paraId="78701775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i/>
                <w:iCs/>
              </w:rPr>
              <w:t>(wpisać TAK lub NIE)</w:t>
            </w:r>
          </w:p>
          <w:p w14:paraId="7F40DE28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</w:rPr>
              <w:t>(kryterium punktowe, TAK - 1 pkt, NIE - 0 pkt)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97B211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1989340C" w14:textId="77777777" w:rsidTr="00EC1FD0">
        <w:trPr>
          <w:trHeight w:hRule="exact" w:val="2713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C030F8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lastRenderedPageBreak/>
              <w:t>Czy dla Inwestycji uzyskano pozwolenie na budowę / zaświadczenie właściwego organu administracji architektoniczno-budowlanej o braku podstaw do wniesienia sprzeciwu w odniesieniu do zgłoszenia robót budowlanych</w:t>
            </w:r>
            <w:r w:rsidRPr="00EC1FD0">
              <w:rPr>
                <w:rFonts w:ascii="Times New Roman" w:hAnsi="Times New Roman"/>
              </w:rPr>
              <w:t xml:space="preserve">? </w:t>
            </w:r>
            <w:r w:rsidRPr="00EC1FD0">
              <w:rPr>
                <w:rFonts w:ascii="Times New Roman" w:hAnsi="Times New Roman"/>
                <w:i/>
                <w:iCs/>
              </w:rPr>
              <w:t>(wpisać TAK lub NIE)</w:t>
            </w:r>
          </w:p>
          <w:p w14:paraId="70236120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</w:rPr>
              <w:t>(kryterium punktowe, TAK - 1 pkt, NIE - 0 pkt)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51E9F6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39CC83F4" w14:textId="77777777" w:rsidTr="00EC1FD0">
        <w:trPr>
          <w:trHeight w:hRule="exact" w:val="745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9E743F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Przewidywany termin rozpoczęcia Inwestycji (dd-mm-rrrr)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DE5E18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353EC6C8" w14:textId="77777777" w:rsidTr="00EC1FD0">
        <w:trPr>
          <w:trHeight w:hRule="exact" w:val="723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EEFB2F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Przewidywany termin zakończenia Inwestycji (dd-mm-rrrr)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72837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</w:tbl>
    <w:p w14:paraId="445CC9C9" w14:textId="77777777" w:rsidR="0073750F" w:rsidRPr="00EC1FD0" w:rsidRDefault="0073750F" w:rsidP="0073750F">
      <w:pPr>
        <w:rPr>
          <w:rFonts w:ascii="Times New Roman" w:hAnsi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6"/>
        <w:gridCol w:w="4541"/>
      </w:tblGrid>
      <w:tr w:rsidR="0073750F" w:rsidRPr="00EC1FD0" w14:paraId="58040F39" w14:textId="77777777" w:rsidTr="00203118">
        <w:trPr>
          <w:trHeight w:hRule="exact" w:val="1295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B609C6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Przewidywana wartość Inwestycji w PLN (np. 153.000,00 PLN)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A1BE09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0B08E404" w14:textId="77777777" w:rsidTr="00203118">
        <w:trPr>
          <w:trHeight w:hRule="exact" w:val="2547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C8E124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 xml:space="preserve">Na jakiej podstawie podano wartość Inwestycji? - na podstawie wykonanego kosztorysu - na podstawie własnych kalkulacji oraz badania rynku usług i materiałów budowlanych -inne (jakie?) </w:t>
            </w:r>
            <w:r w:rsidRPr="00EC1FD0">
              <w:rPr>
                <w:rFonts w:ascii="Times New Roman" w:hAnsi="Times New Roman"/>
                <w:i/>
                <w:iCs/>
              </w:rPr>
              <w:t>(wpisać właściwe)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71E270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3E8D5107" w14:textId="77777777" w:rsidTr="00203118">
        <w:trPr>
          <w:trHeight w:hRule="exact" w:val="995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2034B5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Procentowy udział własny w realizacji Inwestycji w % (nie mniej niż 2%)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92F9FE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  <w:tr w:rsidR="0073750F" w:rsidRPr="00EC1FD0" w14:paraId="561AD90C" w14:textId="77777777" w:rsidTr="00203118">
        <w:trPr>
          <w:trHeight w:hRule="exact" w:val="995"/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6A4585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Kwota wnioskowanych środków (w PLN)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F9E032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</w:p>
        </w:tc>
      </w:tr>
    </w:tbl>
    <w:p w14:paraId="5F057700" w14:textId="77777777" w:rsidR="0073750F" w:rsidRPr="00EC1FD0" w:rsidRDefault="0073750F" w:rsidP="0073750F">
      <w:pPr>
        <w:rPr>
          <w:rFonts w:ascii="Times New Roman" w:hAnsi="Times New Roman"/>
        </w:rPr>
      </w:pPr>
    </w:p>
    <w:p w14:paraId="6FB32C70" w14:textId="77777777" w:rsidR="0073750F" w:rsidRPr="00EC1FD0" w:rsidRDefault="0073750F" w:rsidP="0073750F">
      <w:pPr>
        <w:rPr>
          <w:rFonts w:ascii="Times New Roman" w:hAnsi="Times New Roman"/>
        </w:rPr>
      </w:pPr>
    </w:p>
    <w:p w14:paraId="5A1086A4" w14:textId="77777777" w:rsidR="00EC1FD0" w:rsidRDefault="00EC1FD0" w:rsidP="0073750F">
      <w:pPr>
        <w:rPr>
          <w:rFonts w:ascii="Times New Roman" w:hAnsi="Times New Roman"/>
          <w:b/>
          <w:bCs/>
          <w:color w:val="000000"/>
        </w:rPr>
      </w:pPr>
    </w:p>
    <w:p w14:paraId="6A4EE397" w14:textId="77777777" w:rsidR="00EC1FD0" w:rsidRDefault="00EC1FD0" w:rsidP="0073750F">
      <w:pPr>
        <w:rPr>
          <w:rFonts w:ascii="Times New Roman" w:hAnsi="Times New Roman"/>
          <w:b/>
          <w:bCs/>
          <w:color w:val="000000"/>
        </w:rPr>
      </w:pPr>
    </w:p>
    <w:p w14:paraId="53B2C604" w14:textId="77777777" w:rsidR="00EC1FD0" w:rsidRDefault="00EC1FD0" w:rsidP="0073750F">
      <w:pPr>
        <w:rPr>
          <w:rFonts w:ascii="Times New Roman" w:hAnsi="Times New Roman"/>
          <w:b/>
          <w:bCs/>
          <w:color w:val="000000"/>
        </w:rPr>
      </w:pPr>
    </w:p>
    <w:p w14:paraId="5DF9B080" w14:textId="77777777" w:rsidR="00EC1FD0" w:rsidRDefault="00EC1FD0" w:rsidP="0073750F">
      <w:pPr>
        <w:rPr>
          <w:rFonts w:ascii="Times New Roman" w:hAnsi="Times New Roman"/>
          <w:b/>
          <w:bCs/>
          <w:color w:val="000000"/>
        </w:rPr>
      </w:pPr>
    </w:p>
    <w:p w14:paraId="2824250E" w14:textId="77777777" w:rsidR="00EC1FD0" w:rsidRDefault="00EC1FD0" w:rsidP="0073750F">
      <w:pPr>
        <w:rPr>
          <w:rFonts w:ascii="Times New Roman" w:hAnsi="Times New Roman"/>
          <w:b/>
          <w:bCs/>
          <w:color w:val="000000"/>
        </w:rPr>
      </w:pPr>
    </w:p>
    <w:p w14:paraId="47BCC50A" w14:textId="4EF50095" w:rsidR="0073750F" w:rsidRPr="00EC1FD0" w:rsidRDefault="0073750F" w:rsidP="0073750F">
      <w:pPr>
        <w:rPr>
          <w:rFonts w:ascii="Times New Roman" w:hAnsi="Times New Roman"/>
          <w:b/>
          <w:bCs/>
        </w:rPr>
      </w:pPr>
      <w:r w:rsidRPr="00EC1FD0">
        <w:rPr>
          <w:rFonts w:ascii="Times New Roman" w:hAnsi="Times New Roman"/>
          <w:b/>
          <w:bCs/>
          <w:color w:val="000000"/>
        </w:rPr>
        <w:lastRenderedPageBreak/>
        <w:t>IV. ZGODY I OŚWIADCZENIA: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0"/>
        <w:gridCol w:w="4397"/>
      </w:tblGrid>
      <w:tr w:rsidR="0073750F" w:rsidRPr="00EC1FD0" w14:paraId="23B6C7C8" w14:textId="77777777" w:rsidTr="00203118">
        <w:trPr>
          <w:trHeight w:hRule="exact" w:val="2088"/>
          <w:jc w:val="center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DFF051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Wyrażam zgodę na przetwarzanie moich danych osobowych zawartych w niniejszym wstępnym zgłoszeniu dla potrzeb niezbędnych do uczestnictwa w Rządowym Programie Odbudowy Zabytków</w:t>
            </w:r>
          </w:p>
          <w:p w14:paraId="3D132B8B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</w:rPr>
              <w:t>(wpisać TAK lub NIE)</w:t>
            </w:r>
          </w:p>
          <w:p w14:paraId="237A3E5A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(data, czytelny podpis podmiotu uprawnionego)</w:t>
            </w:r>
          </w:p>
        </w:tc>
      </w:tr>
      <w:tr w:rsidR="0073750F" w:rsidRPr="00EC1FD0" w14:paraId="5CF07055" w14:textId="77777777" w:rsidTr="00203118">
        <w:trPr>
          <w:trHeight w:hRule="exact" w:val="2347"/>
          <w:jc w:val="center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1B0944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Wyrażam zgodę na udział w Rządowym Programie Odbudowy Zabytków oraz złożenie przez Gminę Wielgomłyny w moim imieniu wniosku o dofinansowanie do Prezesa Rady Ministrów za pośrednictwem Banku Gospodarstwa Krajowego w Aplikacji Polski Ład</w:t>
            </w:r>
          </w:p>
          <w:p w14:paraId="463F45BA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</w:rPr>
              <w:t>(wpisać TAK lub NIE)</w:t>
            </w:r>
          </w:p>
          <w:p w14:paraId="0462CA1D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(data, czytelny podpis podmiotu uprawnionego)</w:t>
            </w:r>
          </w:p>
        </w:tc>
      </w:tr>
      <w:tr w:rsidR="0073750F" w:rsidRPr="00EC1FD0" w14:paraId="143B6897" w14:textId="77777777" w:rsidTr="00203118">
        <w:trPr>
          <w:trHeight w:hRule="exact" w:val="2160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F1256C2" w14:textId="77777777" w:rsidR="0073750F" w:rsidRPr="00EC1FD0" w:rsidRDefault="0073750F" w:rsidP="0073750F">
            <w:pPr>
              <w:rPr>
                <w:rFonts w:ascii="Times New Roman" w:hAnsi="Times New Roman"/>
                <w:strike/>
                <w:color w:val="FF0000"/>
                <w:sz w:val="20"/>
                <w:szCs w:val="20"/>
              </w:rPr>
            </w:pPr>
            <w:r w:rsidRPr="00EC1FD0">
              <w:rPr>
                <w:rFonts w:ascii="Times New Roman" w:hAnsi="Times New Roman"/>
                <w:sz w:val="20"/>
                <w:szCs w:val="20"/>
              </w:rPr>
              <w:t xml:space="preserve">Oświadczam, że zapoznałam/zapoznałem się z treścią Rządowego Programu Odbudowy Zabytków udostępnionego na stronie Banku Gospodarstwa Krajowego </w:t>
            </w:r>
            <w:hyperlink r:id="rId6" w:history="1">
              <w:r w:rsidRPr="00EC1FD0">
                <w:rPr>
                  <w:rFonts w:ascii="Times New Roman" w:hAnsi="Times New Roman"/>
                  <w:sz w:val="20"/>
                  <w:szCs w:val="20"/>
                  <w:u w:val="single"/>
                </w:rPr>
                <w:t>www.bgk.pl</w:t>
              </w:r>
            </w:hyperlink>
            <w:r w:rsidRPr="00EC1FD0">
              <w:rPr>
                <w:rFonts w:ascii="Times New Roman" w:hAnsi="Times New Roman"/>
                <w:sz w:val="20"/>
                <w:szCs w:val="20"/>
              </w:rPr>
              <w:t>. oraz z treścią REGULAMINU NABORU WNIOSKÓW O UDZIELENIE DOTACJI I ZGŁOSZENIE DO DOFINANSOWANIA</w:t>
            </w:r>
            <w:r w:rsidRPr="00EC1FD0">
              <w:rPr>
                <w:rFonts w:ascii="Times New Roman" w:hAnsi="Times New Roman"/>
                <w:sz w:val="20"/>
                <w:szCs w:val="20"/>
              </w:rPr>
              <w:br/>
              <w:t>Z RZĄDOWEGO PROGRAMU ODBUDOWY ZABYTKÓW</w:t>
            </w:r>
            <w:r w:rsidRPr="00EC1FD0">
              <w:rPr>
                <w:rFonts w:ascii="Times New Roman" w:hAnsi="Times New Roman"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9E783" w14:textId="77777777" w:rsidR="00EC1FD0" w:rsidRDefault="00EC1FD0" w:rsidP="00EC1FD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1BA862A" w14:textId="77777777" w:rsidR="00EC1FD0" w:rsidRDefault="00EC1FD0" w:rsidP="00EC1FD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CA2D69" w14:textId="77777777" w:rsidR="00EC1FD0" w:rsidRDefault="00EC1FD0" w:rsidP="00EC1FD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76D0D31" w14:textId="77777777" w:rsidR="00EC1FD0" w:rsidRDefault="00EC1FD0" w:rsidP="00EC1FD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45C536C" w14:textId="77777777" w:rsidR="00EC1FD0" w:rsidRDefault="00EC1FD0" w:rsidP="00EC1FD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374952" w14:textId="77777777" w:rsidR="00EC1FD0" w:rsidRDefault="00EC1FD0" w:rsidP="00EC1FD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96F6D7" w14:textId="14F93A1E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</w:rPr>
              <w:t>(wpisać TAK lub NIE)</w:t>
            </w:r>
          </w:p>
          <w:p w14:paraId="33886FF2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(data, czytelny podpis podmiotu uprawnionego)</w:t>
            </w:r>
          </w:p>
        </w:tc>
      </w:tr>
      <w:tr w:rsidR="0073750F" w:rsidRPr="00EC1FD0" w14:paraId="4D5D500B" w14:textId="77777777" w:rsidTr="00203118">
        <w:trPr>
          <w:trHeight w:hRule="exact" w:val="1546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281BE2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Oświadczam, że postępowanie zakupowe na Inwestycję zostanie ogłoszone w terminie 12 miesięcy od daty udostępnienia w Aplikacji Polski Ład Wstępnej promesy.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BC27B55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</w:rPr>
              <w:t>(wpisać TAK lub NIE)</w:t>
            </w:r>
          </w:p>
          <w:p w14:paraId="3F021145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(data, czytelny podpis podmiotu uprawnionego)</w:t>
            </w:r>
          </w:p>
        </w:tc>
      </w:tr>
      <w:tr w:rsidR="0073750F" w:rsidRPr="00EC1FD0" w14:paraId="011AADD8" w14:textId="77777777" w:rsidTr="00203118">
        <w:trPr>
          <w:trHeight w:hRule="exact" w:val="1550"/>
          <w:jc w:val="center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D496E2" w14:textId="77777777" w:rsidR="0073750F" w:rsidRPr="00EC1FD0" w:rsidRDefault="0073750F" w:rsidP="0073750F">
            <w:pPr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Oświadczam, że zapewnię udział własny w realizacji Inwestycji nie mniejszy niż 2% Inwestycji.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AD0A41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</w:rPr>
              <w:t>(wpisać TAK lub NIE)</w:t>
            </w:r>
          </w:p>
          <w:p w14:paraId="2E6F5B9F" w14:textId="77777777" w:rsidR="0073750F" w:rsidRPr="00EC1FD0" w:rsidRDefault="0073750F" w:rsidP="00EC1FD0">
            <w:pPr>
              <w:spacing w:after="0" w:line="240" w:lineRule="auto"/>
              <w:rPr>
                <w:rFonts w:ascii="Times New Roman" w:hAnsi="Times New Roman"/>
              </w:rPr>
            </w:pPr>
            <w:r w:rsidRPr="00EC1FD0">
              <w:rPr>
                <w:rFonts w:ascii="Times New Roman" w:hAnsi="Times New Roman"/>
                <w:color w:val="000000"/>
              </w:rPr>
              <w:t>(data, czytelny podpis podmiotu uprawnionego)</w:t>
            </w:r>
          </w:p>
        </w:tc>
      </w:tr>
    </w:tbl>
    <w:p w14:paraId="778BEB17" w14:textId="77777777" w:rsidR="0073750F" w:rsidRPr="00EC1FD0" w:rsidRDefault="0073750F" w:rsidP="0073750F">
      <w:pPr>
        <w:rPr>
          <w:rFonts w:ascii="Times New Roman" w:hAnsi="Times New Roman"/>
        </w:rPr>
      </w:pPr>
    </w:p>
    <w:p w14:paraId="4DC6D754" w14:textId="77777777" w:rsidR="0073750F" w:rsidRPr="00EC1FD0" w:rsidRDefault="0073750F" w:rsidP="0073750F">
      <w:pPr>
        <w:rPr>
          <w:rFonts w:ascii="Times New Roman" w:hAnsi="Times New Roman"/>
        </w:rPr>
      </w:pPr>
    </w:p>
    <w:p w14:paraId="603F8E33" w14:textId="77777777" w:rsidR="0073750F" w:rsidRPr="00EC1FD0" w:rsidRDefault="0073750F" w:rsidP="0073750F">
      <w:pPr>
        <w:rPr>
          <w:rFonts w:ascii="Times New Roman" w:hAnsi="Times New Roman"/>
        </w:rPr>
      </w:pPr>
    </w:p>
    <w:p w14:paraId="13B1AA83" w14:textId="77777777" w:rsidR="0073750F" w:rsidRPr="00EC1FD0" w:rsidRDefault="0073750F" w:rsidP="0073750F">
      <w:pPr>
        <w:rPr>
          <w:rFonts w:ascii="Times New Roman" w:hAnsi="Times New Roman"/>
        </w:rPr>
      </w:pPr>
    </w:p>
    <w:p w14:paraId="17D11A76" w14:textId="77777777" w:rsidR="00EC1FD0" w:rsidRDefault="00EC1FD0" w:rsidP="0073750F">
      <w:pPr>
        <w:jc w:val="center"/>
        <w:rPr>
          <w:rFonts w:ascii="Times New Roman" w:hAnsi="Times New Roman"/>
          <w:b/>
          <w:bCs/>
          <w:color w:val="000000"/>
          <w:sz w:val="18"/>
          <w:szCs w:val="18"/>
        </w:rPr>
      </w:pPr>
    </w:p>
    <w:p w14:paraId="73E3650C" w14:textId="77777777" w:rsidR="00EC1FD0" w:rsidRDefault="00EC1FD0" w:rsidP="0073750F">
      <w:pPr>
        <w:jc w:val="center"/>
        <w:rPr>
          <w:rFonts w:ascii="Times New Roman" w:hAnsi="Times New Roman"/>
          <w:b/>
          <w:bCs/>
          <w:color w:val="000000"/>
          <w:sz w:val="18"/>
          <w:szCs w:val="18"/>
        </w:rPr>
      </w:pPr>
    </w:p>
    <w:p w14:paraId="5B6D147D" w14:textId="77777777" w:rsidR="00EC1FD0" w:rsidRDefault="00EC1FD0" w:rsidP="0073750F">
      <w:pPr>
        <w:jc w:val="center"/>
        <w:rPr>
          <w:rFonts w:ascii="Times New Roman" w:hAnsi="Times New Roman"/>
          <w:b/>
          <w:bCs/>
          <w:color w:val="000000"/>
          <w:sz w:val="18"/>
          <w:szCs w:val="18"/>
        </w:rPr>
      </w:pPr>
    </w:p>
    <w:p w14:paraId="660450A8" w14:textId="77777777" w:rsidR="00EC1FD0" w:rsidRDefault="00EC1FD0" w:rsidP="0073750F">
      <w:pPr>
        <w:jc w:val="center"/>
        <w:rPr>
          <w:rFonts w:ascii="Times New Roman" w:hAnsi="Times New Roman"/>
          <w:b/>
          <w:bCs/>
          <w:color w:val="000000"/>
          <w:sz w:val="18"/>
          <w:szCs w:val="18"/>
        </w:rPr>
      </w:pPr>
    </w:p>
    <w:p w14:paraId="799EF415" w14:textId="02B7F37A" w:rsidR="0073750F" w:rsidRPr="00EC1FD0" w:rsidRDefault="0073750F" w:rsidP="0073750F">
      <w:pPr>
        <w:jc w:val="center"/>
        <w:rPr>
          <w:rFonts w:ascii="Times New Roman" w:hAnsi="Times New Roman"/>
          <w:sz w:val="18"/>
          <w:szCs w:val="18"/>
        </w:rPr>
      </w:pPr>
      <w:r w:rsidRPr="00EC1FD0">
        <w:rPr>
          <w:rFonts w:ascii="Times New Roman" w:hAnsi="Times New Roman"/>
          <w:b/>
          <w:bCs/>
          <w:color w:val="000000"/>
          <w:sz w:val="18"/>
          <w:szCs w:val="18"/>
        </w:rPr>
        <w:lastRenderedPageBreak/>
        <w:t>Klauzula informacyjna z art. 13 RODO</w:t>
      </w:r>
    </w:p>
    <w:p w14:paraId="6206B48D" w14:textId="77777777" w:rsidR="0073750F" w:rsidRPr="00EC1FD0" w:rsidRDefault="0073750F" w:rsidP="0073750F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EC1FD0">
        <w:rPr>
          <w:rFonts w:ascii="Times New Roman" w:hAnsi="Times New Roman"/>
          <w:color w:val="000000"/>
          <w:sz w:val="18"/>
          <w:szCs w:val="18"/>
        </w:rPr>
        <w:t>W związku z obowiązującym od 25 maja 2018 r. Rozporządzeniem Parlamentu Europejskiego i Rady (UE) 2016/679  z 27 kwietnia 2016 r. (Dz. Urz. UE L 119 z 04.05.2016) w sprawie ochrony osób fizycznych w związku  z przetwarzaniem danych osobowych i w sprawie swobodnego przepływu takich danych oraz uchylenia dyrektywy 95/46/WE (ogólne rozporządzenie o ochronie danych, dalej RODO):</w:t>
      </w:r>
    </w:p>
    <w:tbl>
      <w:tblPr>
        <w:tblW w:w="96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18"/>
        <w:gridCol w:w="7108"/>
      </w:tblGrid>
      <w:tr w:rsidR="0073750F" w:rsidRPr="00EC1FD0" w14:paraId="2A2A0511" w14:textId="77777777" w:rsidTr="0020311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966DB" w14:textId="77777777" w:rsidR="0073750F" w:rsidRPr="00EC1FD0" w:rsidRDefault="0073750F" w:rsidP="0073750F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ADMINISTRATOR DANYCH 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BAD09" w14:textId="77777777" w:rsidR="0073750F" w:rsidRPr="00EC1FD0" w:rsidRDefault="0073750F" w:rsidP="0073750F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sz w:val="16"/>
                <w:szCs w:val="16"/>
              </w:rPr>
              <w:t>Administratorem danych osobowych jest Gmina Wielgomłyny reprezentowana przez Wójta, ul. Rynek 1; 97-525 Wielgomłyny, tel. 44/787 10 87</w:t>
            </w:r>
          </w:p>
        </w:tc>
      </w:tr>
      <w:tr w:rsidR="0073750F" w:rsidRPr="00EC1FD0" w14:paraId="1783E517" w14:textId="77777777" w:rsidTr="0020311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12C01" w14:textId="77777777" w:rsidR="0073750F" w:rsidRPr="00EC1FD0" w:rsidRDefault="0073750F" w:rsidP="0073750F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INSPEKTOR OCHRONY DANYCH OSOBOWYCH 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1D924" w14:textId="77777777" w:rsidR="0073750F" w:rsidRPr="00EC1FD0" w:rsidRDefault="0073750F" w:rsidP="0073750F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Kontakt pod adresem e-mail:  </w:t>
            </w:r>
            <w:r w:rsidRPr="00EC1FD0">
              <w:rPr>
                <w:rFonts w:ascii="Times New Roman" w:hAnsi="Times New Roman"/>
                <w:sz w:val="16"/>
                <w:szCs w:val="16"/>
              </w:rPr>
              <w:t>iod@wielgomlyny.pl.</w:t>
            </w:r>
            <w:r w:rsidRPr="00EC1FD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lub pisemnie na adres administratora.</w:t>
            </w:r>
          </w:p>
        </w:tc>
      </w:tr>
      <w:tr w:rsidR="0073750F" w:rsidRPr="00EC1FD0" w14:paraId="5CB26876" w14:textId="77777777" w:rsidTr="0020311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860DF" w14:textId="77777777" w:rsidR="0073750F" w:rsidRPr="00EC1FD0" w:rsidRDefault="0073750F" w:rsidP="0073750F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CELE PRZETWARZANIA I PODSTAWA PRAWNA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929BA" w14:textId="77777777" w:rsidR="0073750F" w:rsidRPr="00EC1FD0" w:rsidRDefault="0073750F" w:rsidP="0073750F">
            <w:pPr>
              <w:jc w:val="both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  <w:r w:rsidRPr="00EC1FD0">
              <w:rPr>
                <w:rFonts w:ascii="Times New Roman" w:hAnsi="Times New Roman"/>
                <w:iCs/>
                <w:sz w:val="16"/>
                <w:szCs w:val="16"/>
              </w:rPr>
              <w:t xml:space="preserve">Pani/Pana dane osobowe przetwarzane będą </w:t>
            </w:r>
            <w:r w:rsidRPr="00EC1FD0">
              <w:rPr>
                <w:rFonts w:ascii="Times New Roman" w:hAnsi="Times New Roman"/>
                <w:color w:val="000000"/>
                <w:sz w:val="16"/>
                <w:szCs w:val="16"/>
              </w:rPr>
              <w:t>w celu przeprowadzenia naboru wstępnych zgłoszeń proponowanych do aplikowania o dofinansowanie z Rządowego Programu Odbudowy Zabytków na podstawie obowiązujących przepisów prawa, tj. na podstawie uchwały nr 232/2022 Rady Ministrów z dnia 23 listopada 2022 r. w sprawie ustanowienia Rządowego Programu Odbudowy Zabytków, w związku z ustawą z dnia 23 lipca 2003 r. o ochronie zabytków i opiece nad zabytkami (Dz.U. z 2022 r. poz. 840) uchwałą Rady Gminy Wielgomłyny oraz w związku z art. 6 ust. 1 lit. b, c RODO</w:t>
            </w:r>
          </w:p>
        </w:tc>
      </w:tr>
      <w:tr w:rsidR="0073750F" w:rsidRPr="00EC1FD0" w14:paraId="6755C9A8" w14:textId="77777777" w:rsidTr="0020311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E50EE" w14:textId="77777777" w:rsidR="0073750F" w:rsidRPr="00EC1FD0" w:rsidRDefault="0073750F" w:rsidP="0073750F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ODBIORCY DANYCH 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3A10A" w14:textId="77777777" w:rsidR="0073750F" w:rsidRPr="00EC1FD0" w:rsidRDefault="0073750F" w:rsidP="0073750F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color w:val="000000"/>
                <w:sz w:val="16"/>
                <w:szCs w:val="16"/>
              </w:rPr>
              <w:t>Administrator przetwarza Państwa dane osobowe w ściśle określonym, minimalnym zakresie niezbędnym do osiągnięcia celu, o którym mowa powyżej. W szczególnych sytuacjach Administrator może przekazać/powierzyć Państwa dane innym podmiotom publicznym na podstawie przepisów prawa lub podmiotom na podstawie umów powierzenia danych, zapewniających bezpieczeństwo danym osobowym, umowy powierzenia danych do przetwarzania.</w:t>
            </w:r>
          </w:p>
        </w:tc>
      </w:tr>
      <w:tr w:rsidR="0073750F" w:rsidRPr="00EC1FD0" w14:paraId="4B347A5A" w14:textId="77777777" w:rsidTr="0020311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627BE" w14:textId="77777777" w:rsidR="0073750F" w:rsidRPr="00EC1FD0" w:rsidRDefault="0073750F" w:rsidP="0073750F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PRZYSŁUGUJĄCE PRAWA 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F8B94" w14:textId="77777777" w:rsidR="0073750F" w:rsidRPr="00EC1FD0" w:rsidRDefault="0073750F" w:rsidP="0073750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W związku z przetwarzaniem Pani/Pana danych osobowych przysługują Pani/Panu, z wyjątkami zastrzeżonymi przepisami prawa, następujące uprawnienia: </w:t>
            </w:r>
          </w:p>
          <w:p w14:paraId="282A614B" w14:textId="179437D3" w:rsidR="0073750F" w:rsidRPr="00EC1FD0" w:rsidRDefault="00EC1FD0" w:rsidP="0073750F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73750F" w:rsidRPr="00EC1FD0">
              <w:rPr>
                <w:rFonts w:ascii="Times New Roman" w:hAnsi="Times New Roman"/>
                <w:sz w:val="16"/>
                <w:szCs w:val="16"/>
              </w:rPr>
              <w:t xml:space="preserve"> prawa dostępu do danych osobowych; </w:t>
            </w:r>
          </w:p>
          <w:p w14:paraId="7CE33A62" w14:textId="08DB8AF2" w:rsidR="0073750F" w:rsidRPr="00EC1FD0" w:rsidRDefault="00EC1FD0" w:rsidP="0073750F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73750F" w:rsidRPr="00EC1FD0">
              <w:rPr>
                <w:rFonts w:ascii="Times New Roman" w:hAnsi="Times New Roman"/>
                <w:sz w:val="16"/>
                <w:szCs w:val="16"/>
              </w:rPr>
              <w:t xml:space="preserve"> prawo do żądania sprostowania danych osobowych; </w:t>
            </w:r>
          </w:p>
          <w:p w14:paraId="3443AE06" w14:textId="41607106" w:rsidR="0073750F" w:rsidRPr="00EC1FD0" w:rsidRDefault="00EC1FD0" w:rsidP="0073750F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73750F" w:rsidRPr="00EC1FD0">
              <w:rPr>
                <w:rFonts w:ascii="Times New Roman" w:hAnsi="Times New Roman"/>
                <w:sz w:val="16"/>
                <w:szCs w:val="16"/>
              </w:rPr>
              <w:t xml:space="preserve"> prawo do usunięcia danych osobowych - w przypadku gdy ustała podstawa do ich przetwarzania, dane osobowe przetwarzane są niezgodnie z prawem, dane osobowe muszą być usunięte w celu wywiązania się z obowiązku wynikającego z przepisów prawa; </w:t>
            </w:r>
          </w:p>
          <w:p w14:paraId="2377EFBA" w14:textId="510566BD" w:rsidR="0073750F" w:rsidRPr="00EC1FD0" w:rsidRDefault="00EC1FD0" w:rsidP="0073750F">
            <w:pPr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73750F" w:rsidRPr="00EC1FD0">
              <w:rPr>
                <w:rFonts w:ascii="Times New Roman" w:hAnsi="Times New Roman"/>
                <w:sz w:val="16"/>
                <w:szCs w:val="16"/>
              </w:rPr>
              <w:t xml:space="preserve"> prawo do żądania ograniczenia przetwarzania danych osobowych - w przypadku, gdy: osoba, której dane dotyczą kwestionuje prawidłowość danych osobowych, przetwarzanie danych jest niezgodne z prawem, a osoba, której dane dotyczą, sprzeciwia się usunięciu danych, żądając w zamian ich ograniczenia, Administrator nie potrzebuje już danych dla swoich celów.</w:t>
            </w:r>
          </w:p>
        </w:tc>
      </w:tr>
      <w:tr w:rsidR="0073750F" w:rsidRPr="00EC1FD0" w14:paraId="679980C8" w14:textId="77777777" w:rsidTr="0020311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6A8FC" w14:textId="77777777" w:rsidR="0073750F" w:rsidRPr="00EC1FD0" w:rsidRDefault="0073750F" w:rsidP="0073750F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PRAWO WNIESIENIA SKARGI DO ORGANU NADZORCZEGO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DA0AB" w14:textId="77777777" w:rsidR="0073750F" w:rsidRPr="00EC1FD0" w:rsidRDefault="0073750F" w:rsidP="0073750F">
            <w:pPr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color w:val="000000"/>
                <w:sz w:val="16"/>
                <w:szCs w:val="16"/>
              </w:rPr>
              <w:t>Przysługuje Państwu prawo wniesienia skargi do organu nadzorczego właściwego w sprawach ochrony danych osobowych na niezgodne z RODO przetwarzanie Państwa danych osobowych przez Administratora. Prezes Urzędu Ochrony Danych Osobowych (PUODO), ul. Stawki 2, 00-193 Warszawa.</w:t>
            </w:r>
          </w:p>
        </w:tc>
      </w:tr>
      <w:tr w:rsidR="0073750F" w:rsidRPr="00EC1FD0" w14:paraId="760E2946" w14:textId="77777777" w:rsidTr="0020311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E6F7F" w14:textId="77777777" w:rsidR="0073750F" w:rsidRPr="00EC1FD0" w:rsidRDefault="0073750F" w:rsidP="0073750F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PRZEKAZANIE DANYCH 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811C3" w14:textId="77777777" w:rsidR="0073750F" w:rsidRPr="00EC1FD0" w:rsidRDefault="0073750F" w:rsidP="0073750F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color w:val="000000"/>
                <w:sz w:val="16"/>
                <w:szCs w:val="16"/>
              </w:rPr>
              <w:t>Pani/Pana dane nie są przekazywane do Państwa trzeciego, organizacji międzynarodowej.</w:t>
            </w:r>
          </w:p>
        </w:tc>
      </w:tr>
      <w:tr w:rsidR="0073750F" w:rsidRPr="00EC1FD0" w14:paraId="107F9D3F" w14:textId="77777777" w:rsidTr="0020311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24E8E" w14:textId="77777777" w:rsidR="0073750F" w:rsidRPr="00EC1FD0" w:rsidRDefault="0073750F" w:rsidP="0073750F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ZAUTOMATYZOWANE PODEJMOWANIE DECYZJI, PROFILOWANIE 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C5542" w14:textId="77777777" w:rsidR="0073750F" w:rsidRPr="00EC1FD0" w:rsidRDefault="0073750F" w:rsidP="0073750F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color w:val="000000"/>
                <w:sz w:val="16"/>
                <w:szCs w:val="16"/>
              </w:rPr>
              <w:t>W trakcie przetwarzania Pani/Pana danych osobowych nie dochodzi do zautomatyzowanego podejmowania decyzji ani do profilowania.</w:t>
            </w:r>
          </w:p>
        </w:tc>
      </w:tr>
      <w:tr w:rsidR="0073750F" w:rsidRPr="00EC1FD0" w14:paraId="49BF096C" w14:textId="77777777" w:rsidTr="00203118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02C51" w14:textId="77777777" w:rsidR="0073750F" w:rsidRPr="00EC1FD0" w:rsidRDefault="0073750F" w:rsidP="0073750F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EC1FD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OKRES ARCHIWIZACJI 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0DC45" w14:textId="77777777" w:rsidR="0073750F" w:rsidRPr="00EC1FD0" w:rsidRDefault="0073750F" w:rsidP="0073750F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EC1FD0">
              <w:rPr>
                <w:rFonts w:ascii="Times New Roman" w:hAnsi="Times New Roman"/>
                <w:color w:val="000000"/>
                <w:sz w:val="16"/>
                <w:szCs w:val="16"/>
              </w:rPr>
              <w:t>Pani/Pana dane osobowe będą przechowywane przez okres niezbędny do realizacji celu dla jakiego zostały zebrane oraz zgodnie z terminami archiwizacji określonymi przez ustawę z dnia 14 lipca 1983r. o narodowym zasobie archiwalnym i archiwach (</w:t>
            </w:r>
            <w:r w:rsidRPr="00EC1FD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C1FD0">
              <w:rPr>
                <w:rFonts w:ascii="Times New Roman" w:hAnsi="Times New Roman"/>
                <w:color w:val="000000"/>
                <w:sz w:val="16"/>
                <w:szCs w:val="16"/>
              </w:rPr>
              <w:t>Dz.U.2020.164 t.j. ) oraz przez ustawy kompetencyjne</w:t>
            </w:r>
            <w:r w:rsidRPr="00EC1FD0">
              <w:rPr>
                <w:rFonts w:ascii="Times New Roman" w:hAnsi="Times New Roman"/>
                <w:sz w:val="16"/>
                <w:szCs w:val="16"/>
              </w:rPr>
              <w:t xml:space="preserve"> tzn. nie dłużej niż jest to konieczne do osiągnięcia celu oraz przez okres wymagany kategorią archiwalną.</w:t>
            </w:r>
            <w:r w:rsidRPr="00EC1FD0">
              <w:rPr>
                <w:rFonts w:ascii="Times New Roman" w:hAnsi="Times New Roman"/>
                <w:bCs/>
                <w:sz w:val="16"/>
                <w:szCs w:val="16"/>
              </w:rPr>
              <w:t xml:space="preserve"> Pani/Pana dane osobowe będą przechowywane  zgodnie z kategorią archiwalna – A tj. wieczyście </w:t>
            </w:r>
          </w:p>
        </w:tc>
      </w:tr>
    </w:tbl>
    <w:p w14:paraId="40D96394" w14:textId="77777777" w:rsidR="0073750F" w:rsidRPr="00EC1FD0" w:rsidRDefault="0073750F" w:rsidP="0073750F">
      <w:pPr>
        <w:rPr>
          <w:rFonts w:ascii="Times New Roman" w:hAnsi="Times New Roman"/>
          <w:sz w:val="18"/>
          <w:szCs w:val="18"/>
        </w:rPr>
      </w:pPr>
    </w:p>
    <w:p w14:paraId="160429B4" w14:textId="77777777" w:rsidR="0079484D" w:rsidRPr="00EC1FD0" w:rsidRDefault="0079484D" w:rsidP="0073750F">
      <w:pPr>
        <w:rPr>
          <w:rFonts w:ascii="Times New Roman" w:hAnsi="Times New Roman"/>
        </w:rPr>
      </w:pPr>
    </w:p>
    <w:sectPr w:rsidR="0079484D" w:rsidRPr="00EC1F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A03DAC"/>
    <w:multiLevelType w:val="hybridMultilevel"/>
    <w:tmpl w:val="4BC63A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9324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50F"/>
    <w:rsid w:val="0073750F"/>
    <w:rsid w:val="0079484D"/>
    <w:rsid w:val="00DD78C5"/>
    <w:rsid w:val="00E27EBB"/>
    <w:rsid w:val="00E96697"/>
    <w:rsid w:val="00EC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E4D26"/>
  <w15:chartTrackingRefBased/>
  <w15:docId w15:val="{DA821712-0EE0-4775-A796-A66DE35B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pacing w:val="-57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750F"/>
    <w:pPr>
      <w:spacing w:after="200" w:line="276" w:lineRule="auto"/>
    </w:pPr>
    <w:rPr>
      <w:rFonts w:ascii="Calibri" w:eastAsia="Calibri" w:hAnsi="Calibri"/>
      <w:spacing w:val="0"/>
      <w:sz w:val="22"/>
      <w:szCs w:val="22"/>
    </w:rPr>
  </w:style>
  <w:style w:type="paragraph" w:styleId="Nagwek3">
    <w:name w:val="heading 3"/>
    <w:basedOn w:val="Normalny"/>
    <w:link w:val="Nagwek3Znak"/>
    <w:uiPriority w:val="9"/>
    <w:qFormat/>
    <w:rsid w:val="007375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E27EB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7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uiPriority w:val="9"/>
    <w:rsid w:val="0073750F"/>
    <w:rPr>
      <w:rFonts w:eastAsia="Times New Roman"/>
      <w:b/>
      <w:bCs/>
      <w:spacing w:val="0"/>
      <w:sz w:val="27"/>
      <w:szCs w:val="27"/>
      <w:lang w:eastAsia="pl-PL"/>
    </w:rPr>
  </w:style>
  <w:style w:type="character" w:customStyle="1" w:styleId="Heading11">
    <w:name w:val="Heading #1|1_"/>
    <w:basedOn w:val="Domylnaczcionkaakapitu"/>
    <w:link w:val="Heading110"/>
    <w:rsid w:val="0073750F"/>
    <w:rPr>
      <w:rFonts w:ascii="Arial" w:eastAsia="Arial" w:hAnsi="Arial" w:cs="Arial"/>
      <w:b/>
      <w:bCs/>
      <w:sz w:val="19"/>
      <w:szCs w:val="19"/>
    </w:rPr>
  </w:style>
  <w:style w:type="paragraph" w:customStyle="1" w:styleId="Heading110">
    <w:name w:val="Heading #1|1"/>
    <w:basedOn w:val="Normalny"/>
    <w:link w:val="Heading11"/>
    <w:rsid w:val="0073750F"/>
    <w:pPr>
      <w:widowControl w:val="0"/>
      <w:spacing w:after="160" w:line="338" w:lineRule="auto"/>
      <w:outlineLvl w:val="0"/>
    </w:pPr>
    <w:rPr>
      <w:rFonts w:ascii="Arial" w:eastAsia="Arial" w:hAnsi="Arial" w:cs="Arial"/>
      <w:b/>
      <w:bCs/>
      <w:spacing w:val="-57"/>
      <w:sz w:val="19"/>
      <w:szCs w:val="19"/>
    </w:rPr>
  </w:style>
  <w:style w:type="character" w:customStyle="1" w:styleId="Tablecaption1">
    <w:name w:val="Table caption|1_"/>
    <w:basedOn w:val="Domylnaczcionkaakapitu"/>
    <w:link w:val="Tablecaption10"/>
    <w:rsid w:val="0073750F"/>
    <w:rPr>
      <w:rFonts w:ascii="Arial" w:eastAsia="Arial" w:hAnsi="Arial" w:cs="Arial"/>
      <w:b/>
      <w:bCs/>
      <w:sz w:val="18"/>
      <w:szCs w:val="18"/>
    </w:rPr>
  </w:style>
  <w:style w:type="character" w:customStyle="1" w:styleId="Other1">
    <w:name w:val="Other|1_"/>
    <w:basedOn w:val="Domylnaczcionkaakapitu"/>
    <w:link w:val="Other10"/>
    <w:rsid w:val="0073750F"/>
    <w:rPr>
      <w:rFonts w:ascii="Arial" w:eastAsia="Arial" w:hAnsi="Arial" w:cs="Arial"/>
      <w:sz w:val="18"/>
      <w:szCs w:val="18"/>
    </w:rPr>
  </w:style>
  <w:style w:type="paragraph" w:customStyle="1" w:styleId="Tablecaption10">
    <w:name w:val="Table caption|1"/>
    <w:basedOn w:val="Normalny"/>
    <w:link w:val="Tablecaption1"/>
    <w:rsid w:val="0073750F"/>
    <w:pPr>
      <w:widowControl w:val="0"/>
      <w:spacing w:after="0" w:line="240" w:lineRule="auto"/>
    </w:pPr>
    <w:rPr>
      <w:rFonts w:ascii="Arial" w:eastAsia="Arial" w:hAnsi="Arial" w:cs="Arial"/>
      <w:b/>
      <w:bCs/>
      <w:spacing w:val="-57"/>
      <w:sz w:val="18"/>
      <w:szCs w:val="18"/>
    </w:rPr>
  </w:style>
  <w:style w:type="paragraph" w:customStyle="1" w:styleId="Other10">
    <w:name w:val="Other|1"/>
    <w:basedOn w:val="Normalny"/>
    <w:link w:val="Other1"/>
    <w:rsid w:val="0073750F"/>
    <w:pPr>
      <w:widowControl w:val="0"/>
      <w:spacing w:after="0" w:line="283" w:lineRule="auto"/>
    </w:pPr>
    <w:rPr>
      <w:rFonts w:ascii="Arial" w:eastAsia="Arial" w:hAnsi="Arial" w:cs="Arial"/>
      <w:spacing w:val="-57"/>
      <w:sz w:val="18"/>
      <w:szCs w:val="18"/>
    </w:rPr>
  </w:style>
  <w:style w:type="paragraph" w:styleId="Akapitzlist">
    <w:name w:val="List Paragraph"/>
    <w:basedOn w:val="Normalny"/>
    <w:uiPriority w:val="34"/>
    <w:qFormat/>
    <w:rsid w:val="0073750F"/>
    <w:pPr>
      <w:spacing w:after="160" w:line="259" w:lineRule="auto"/>
      <w:ind w:left="720"/>
      <w:contextualSpacing/>
    </w:pPr>
  </w:style>
  <w:style w:type="paragraph" w:styleId="Bezodstpw">
    <w:name w:val="No Spacing"/>
    <w:uiPriority w:val="1"/>
    <w:qFormat/>
    <w:rsid w:val="0073750F"/>
    <w:pPr>
      <w:spacing w:after="0" w:line="240" w:lineRule="auto"/>
    </w:pPr>
    <w:rPr>
      <w:rFonts w:ascii="Calibri" w:eastAsia="Calibri" w:hAnsi="Calibri"/>
      <w:spacing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g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B9EB2-40C7-43FE-A777-54D79306D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1117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Stalka</dc:creator>
  <cp:keywords/>
  <dc:description/>
  <cp:lastModifiedBy>Katarzyna Stalka</cp:lastModifiedBy>
  <cp:revision>3</cp:revision>
  <dcterms:created xsi:type="dcterms:W3CDTF">2023-01-23T11:52:00Z</dcterms:created>
  <dcterms:modified xsi:type="dcterms:W3CDTF">2023-01-23T13:27:00Z</dcterms:modified>
</cp:coreProperties>
</file>