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F2" w:rsidRPr="00BC2E1E" w:rsidRDefault="00BC2E1E" w:rsidP="00BC2E1E">
      <w:pPr>
        <w:ind w:left="4248" w:firstLine="708"/>
        <w:rPr>
          <w:b/>
        </w:rPr>
      </w:pPr>
      <w:r w:rsidRPr="00BC2E1E">
        <w:rPr>
          <w:b/>
        </w:rPr>
        <w:t>OGŁOSZENIE O ZAMÓWIENIU</w:t>
      </w:r>
    </w:p>
    <w:p w:rsidR="00BC2E1E" w:rsidRDefault="00BC2E1E" w:rsidP="00BC2E1E"/>
    <w:p w:rsidR="00BC2E1E" w:rsidRPr="00BC2E1E" w:rsidRDefault="00131279" w:rsidP="00BC2E1E">
      <w:pPr>
        <w:spacing w:after="0" w:line="240" w:lineRule="auto"/>
        <w:rPr>
          <w:b/>
        </w:rPr>
      </w:pPr>
      <w:r>
        <w:sym w:font="Wingdings" w:char="F0FD"/>
      </w:r>
      <w:r w:rsidR="00BC2E1E">
        <w:tab/>
      </w:r>
      <w:r w:rsidR="00BC2E1E" w:rsidRPr="00BC2E1E">
        <w:rPr>
          <w:b/>
        </w:rPr>
        <w:t>Zamówienie obowiązkowe</w:t>
      </w:r>
    </w:p>
    <w:p w:rsidR="00BC2E1E" w:rsidRPr="00BC2E1E" w:rsidRDefault="00BC2E1E" w:rsidP="00BC2E1E">
      <w:pPr>
        <w:spacing w:after="0" w:line="240" w:lineRule="auto"/>
        <w:rPr>
          <w:b/>
        </w:rPr>
      </w:pPr>
      <w:r>
        <w:sym w:font="Wingdings" w:char="F0A8"/>
      </w:r>
      <w:r>
        <w:tab/>
      </w:r>
      <w:r w:rsidRPr="00BC2E1E">
        <w:rPr>
          <w:b/>
        </w:rPr>
        <w:t>Zamówienie nieobowiązkowe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Default="00BC2E1E">
            <w:pPr>
              <w:rPr>
                <w:b/>
              </w:rPr>
            </w:pPr>
            <w:r>
              <w:rPr>
                <w:b/>
              </w:rPr>
              <w:t>OGŁOSZENIE DOTYCZY:</w:t>
            </w: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Zamówienia publicznego         </w:t>
            </w:r>
            <w:r w:rsidR="00131279" w:rsidRPr="0087490E">
              <w:sym w:font="Wingdings" w:char="F0FD"/>
            </w:r>
            <w:r>
              <w:rPr>
                <w:b/>
              </w:rPr>
              <w:t xml:space="preserve">     Ustanowienia dynamicznego systemu zakupów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Zawarcie umowy ramowej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</w:p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Pr="00131279" w:rsidRDefault="00BC2E1E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Zamówienie dotyczy </w:t>
            </w:r>
            <w:r w:rsidR="00131279" w:rsidRPr="00131279">
              <w:rPr>
                <w:b/>
                <w:sz w:val="20"/>
                <w:szCs w:val="20"/>
              </w:rPr>
              <w:t>projektu lub programu współfinansowanego ze środków Unii Europejskiej</w:t>
            </w:r>
          </w:p>
          <w:p w:rsidR="00131279" w:rsidRDefault="00131279">
            <w:pPr>
              <w:rPr>
                <w:b/>
              </w:rPr>
            </w:pPr>
          </w:p>
          <w:p w:rsidR="00131279" w:rsidRDefault="00131279" w:rsidP="0013127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tak </w:t>
            </w:r>
            <w:r w:rsidRPr="0087490E">
              <w:sym w:font="Wingdings" w:char="F0A8"/>
            </w:r>
            <w:r>
              <w:rPr>
                <w:b/>
              </w:rPr>
              <w:t xml:space="preserve">   nie </w:t>
            </w:r>
            <w:r w:rsidRPr="0087490E">
              <w:sym w:font="Wingdings" w:char="F0FD"/>
            </w:r>
          </w:p>
          <w:p w:rsidR="00131279" w:rsidRDefault="00131279" w:rsidP="00131279">
            <w:pPr>
              <w:rPr>
                <w:b/>
              </w:rPr>
            </w:pPr>
          </w:p>
          <w:p w:rsidR="00131279" w:rsidRPr="00131279" w:rsidRDefault="00131279" w:rsidP="00131279">
            <w:pPr>
              <w:rPr>
                <w:sz w:val="20"/>
                <w:szCs w:val="20"/>
              </w:rPr>
            </w:pPr>
            <w:r w:rsidRPr="00131279">
              <w:rPr>
                <w:sz w:val="20"/>
                <w:szCs w:val="20"/>
              </w:rPr>
              <w:t>Nazwa projektu lub programu: …………………………………………………………………</w:t>
            </w:r>
            <w:r>
              <w:rPr>
                <w:sz w:val="20"/>
                <w:szCs w:val="20"/>
              </w:rPr>
              <w:t>…………….</w:t>
            </w:r>
            <w:r w:rsidRPr="00131279">
              <w:rPr>
                <w:sz w:val="20"/>
                <w:szCs w:val="20"/>
              </w:rPr>
              <w:t>……………………………….</w:t>
            </w:r>
          </w:p>
          <w:p w:rsidR="00131279" w:rsidRDefault="00131279" w:rsidP="00131279"/>
          <w:p w:rsidR="00131279" w:rsidRPr="00131279" w:rsidRDefault="00131279" w:rsidP="00131279"/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131279" w:rsidTr="00131279">
        <w:tc>
          <w:tcPr>
            <w:tcW w:w="9212" w:type="dxa"/>
          </w:tcPr>
          <w:p w:rsidR="00131279" w:rsidRDefault="00131279" w:rsidP="00131279">
            <w:pPr>
              <w:rPr>
                <w:b/>
                <w:sz w:val="20"/>
                <w:szCs w:val="20"/>
              </w:rPr>
            </w:pPr>
            <w:r w:rsidRPr="00131279">
              <w:rPr>
                <w:b/>
                <w:sz w:val="20"/>
                <w:szCs w:val="20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</w:t>
            </w:r>
            <w:r>
              <w:rPr>
                <w:b/>
                <w:sz w:val="20"/>
                <w:szCs w:val="20"/>
              </w:rPr>
              <w:t xml:space="preserve">grup </w:t>
            </w:r>
            <w:r w:rsidRPr="00131279">
              <w:rPr>
                <w:b/>
                <w:sz w:val="20"/>
                <w:szCs w:val="20"/>
              </w:rPr>
              <w:t>społecznie marginalizowanych</w:t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tak </w:t>
            </w:r>
            <w:r w:rsidRPr="00B6138C">
              <w:rPr>
                <w:sz w:val="20"/>
                <w:szCs w:val="20"/>
              </w:rPr>
              <w:sym w:font="Wingdings" w:char="F0A8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416960">
              <w:rPr>
                <w:sz w:val="20"/>
                <w:szCs w:val="20"/>
              </w:rPr>
              <w:sym w:font="Wingdings" w:char="F0FD"/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sz w:val="20"/>
                <w:szCs w:val="20"/>
              </w:rPr>
            </w:pPr>
            <w:r w:rsidRPr="00B6138C">
              <w:rPr>
                <w:sz w:val="20"/>
                <w:szCs w:val="20"/>
              </w:rPr>
              <w:t xml:space="preserve">Należy podać minimalny procentowy wskaźnik zatrudnienia osób należących do jednej lub więcej kategorii, o których mowa w art. 22 ust. 2 ustawy Pzp, nie mniejszy niż 30%, osób </w:t>
            </w:r>
            <w:r w:rsidR="00B6138C" w:rsidRPr="00B6138C">
              <w:rPr>
                <w:sz w:val="20"/>
                <w:szCs w:val="20"/>
              </w:rPr>
              <w:t>zatrudnionych przez zakłady pracy chronionej lub wykonawców albo ich jednostki: [………….]%</w:t>
            </w:r>
          </w:p>
          <w:p w:rsidR="00B6138C" w:rsidRPr="00B6138C" w:rsidRDefault="00B6138C" w:rsidP="00131279">
            <w:pPr>
              <w:rPr>
                <w:sz w:val="20"/>
                <w:szCs w:val="20"/>
              </w:rPr>
            </w:pPr>
          </w:p>
        </w:tc>
      </w:tr>
    </w:tbl>
    <w:p w:rsidR="00131279" w:rsidRDefault="00131279">
      <w:pPr>
        <w:rPr>
          <w:b/>
        </w:rPr>
      </w:pPr>
    </w:p>
    <w:p w:rsidR="00B6138C" w:rsidRDefault="00B6138C">
      <w:pPr>
        <w:rPr>
          <w:b/>
        </w:rPr>
      </w:pPr>
      <w:r>
        <w:rPr>
          <w:b/>
        </w:rPr>
        <w:t>SEKCJA I: ZAMAWIAJĄCY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6138C" w:rsidTr="00B6138C">
        <w:tc>
          <w:tcPr>
            <w:tcW w:w="9212" w:type="dxa"/>
          </w:tcPr>
          <w:p w:rsidR="00B6138C" w:rsidRDefault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 xml:space="preserve">Postępowanie przeprowadza centralny zamawiający </w:t>
            </w:r>
            <w:r w:rsidRPr="00B6138C">
              <w:rPr>
                <w:sz w:val="20"/>
                <w:szCs w:val="20"/>
              </w:rPr>
              <w:sym w:font="Wingdings" w:char="F06F"/>
            </w:r>
            <w:r w:rsidRPr="00B6138C">
              <w:rPr>
                <w:b/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b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Informacje na temat podmiotu, któremu zamawiający powierzył/powierzyli prowadzenie postępowania: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przez  zamawiających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1. ………………………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2. 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z zamawiającymi z innych państw członkowskich Unii Europejskiej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F02C28" w:rsidRPr="00F02C28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publicznych: …………………………………………………</w:t>
            </w:r>
          </w:p>
          <w:p w:rsidR="00F02C28" w:rsidRPr="00B07EA4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F02C28" w:rsidTr="00B6138C">
        <w:tc>
          <w:tcPr>
            <w:tcW w:w="9212" w:type="dxa"/>
          </w:tcPr>
          <w:p w:rsidR="00F02C28" w:rsidRDefault="00F02C28">
            <w:pPr>
              <w:rPr>
                <w:sz w:val="20"/>
                <w:szCs w:val="20"/>
              </w:rPr>
            </w:pPr>
          </w:p>
          <w:p w:rsidR="00F02C28" w:rsidRDefault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……………………………………………………………………………………………………………………………..</w:t>
            </w:r>
          </w:p>
          <w:p w:rsidR="00F02C28" w:rsidRPr="00F02C28" w:rsidRDefault="00F02C28">
            <w:pPr>
              <w:rPr>
                <w:sz w:val="20"/>
                <w:szCs w:val="20"/>
              </w:rPr>
            </w:pPr>
          </w:p>
        </w:tc>
      </w:tr>
    </w:tbl>
    <w:p w:rsidR="00B6138C" w:rsidRDefault="00F02C28" w:rsidP="00AD2027">
      <w:pPr>
        <w:spacing w:after="0" w:line="240" w:lineRule="auto"/>
        <w:rPr>
          <w:b/>
        </w:rPr>
      </w:pPr>
      <w:r>
        <w:rPr>
          <w:b/>
        </w:rPr>
        <w:lastRenderedPageBreak/>
        <w:t>I.1) NAZWA I ADRES</w:t>
      </w:r>
    </w:p>
    <w:tbl>
      <w:tblPr>
        <w:tblStyle w:val="Tabela-Siatka"/>
        <w:tblW w:w="0" w:type="auto"/>
        <w:tblLook w:val="04A0"/>
      </w:tblPr>
      <w:tblGrid>
        <w:gridCol w:w="2948"/>
        <w:gridCol w:w="699"/>
        <w:gridCol w:w="964"/>
        <w:gridCol w:w="1530"/>
        <w:gridCol w:w="773"/>
        <w:gridCol w:w="2303"/>
      </w:tblGrid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 xml:space="preserve">Nazwa (firma): 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GMINA WIELGOMŁYNY</w:t>
            </w: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Krajowy numer identyfikacyjny</w:t>
            </w:r>
            <w:r w:rsidRPr="00F02C28">
              <w:rPr>
                <w:sz w:val="20"/>
                <w:szCs w:val="20"/>
                <w:vertAlign w:val="superscript"/>
              </w:rPr>
              <w:t>1)</w:t>
            </w:r>
            <w:r w:rsidRPr="00F02C28">
              <w:rPr>
                <w:sz w:val="20"/>
                <w:szCs w:val="20"/>
              </w:rPr>
              <w:t>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59064816100000</w:t>
            </w: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F02C28" w:rsidRDefault="00F02C28" w:rsidP="00AD2027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Adres pocztowy: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ul. Rynek 1</w:t>
            </w:r>
          </w:p>
        </w:tc>
      </w:tr>
      <w:tr w:rsidR="00F02C28" w:rsidTr="00283663">
        <w:tc>
          <w:tcPr>
            <w:tcW w:w="2948" w:type="dxa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  <w:p w:rsidR="00F02C28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Wielgomłyny</w:t>
            </w:r>
          </w:p>
        </w:tc>
        <w:tc>
          <w:tcPr>
            <w:tcW w:w="1663" w:type="dxa"/>
            <w:gridSpan w:val="2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97-525</w:t>
            </w:r>
          </w:p>
        </w:tc>
        <w:tc>
          <w:tcPr>
            <w:tcW w:w="2303" w:type="dxa"/>
            <w:gridSpan w:val="2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Państwo: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Polska</w:t>
            </w:r>
          </w:p>
        </w:tc>
        <w:tc>
          <w:tcPr>
            <w:tcW w:w="2303" w:type="dxa"/>
          </w:tcPr>
          <w:p w:rsidR="00F02C28" w:rsidRDefault="00F02C28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Województwo:</w:t>
            </w:r>
          </w:p>
          <w:p w:rsidR="00283663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łódzkie</w:t>
            </w:r>
          </w:p>
        </w:tc>
      </w:tr>
      <w:tr w:rsidR="00283663" w:rsidTr="00283663">
        <w:tc>
          <w:tcPr>
            <w:tcW w:w="3647" w:type="dxa"/>
            <w:gridSpan w:val="2"/>
          </w:tcPr>
          <w:p w:rsidR="00283663" w:rsidRP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Tel.: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44/ 787-10-87</w:t>
            </w:r>
          </w:p>
        </w:tc>
        <w:tc>
          <w:tcPr>
            <w:tcW w:w="2494" w:type="dxa"/>
            <w:gridSpan w:val="2"/>
          </w:tcPr>
          <w:p w:rsid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Faks: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44/ 787-10-82</w:t>
            </w:r>
          </w:p>
        </w:tc>
        <w:tc>
          <w:tcPr>
            <w:tcW w:w="3076" w:type="dxa"/>
            <w:gridSpan w:val="2"/>
          </w:tcPr>
          <w:p w:rsidR="00283663" w:rsidRDefault="00283663" w:rsidP="00AD2027">
            <w:pPr>
              <w:rPr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E-mail:</w:t>
            </w:r>
          </w:p>
          <w:p w:rsidR="00283663" w:rsidRPr="00E159D1" w:rsidRDefault="00E159D1" w:rsidP="00AD20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gmina@wielgomlyny.pl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E159D1" w:rsidRDefault="002836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3663">
              <w:rPr>
                <w:sz w:val="20"/>
                <w:szCs w:val="20"/>
              </w:rPr>
              <w:t>Adres strony internetowej (URL):</w:t>
            </w:r>
            <w:r w:rsidR="00E159D1">
              <w:rPr>
                <w:sz w:val="20"/>
                <w:szCs w:val="20"/>
              </w:rPr>
              <w:t xml:space="preserve"> </w:t>
            </w:r>
            <w:r w:rsidR="00E159D1" w:rsidRPr="00E159D1">
              <w:rPr>
                <w:rFonts w:ascii="Times New Roman" w:hAnsi="Times New Roman" w:cs="Times New Roman"/>
                <w:b/>
                <w:sz w:val="20"/>
                <w:szCs w:val="20"/>
              </w:rPr>
              <w:t>www.wielgomlyny.bip.net.pl</w:t>
            </w:r>
          </w:p>
          <w:p w:rsidR="00283663" w:rsidRDefault="00283663">
            <w:pPr>
              <w:rPr>
                <w:b/>
              </w:rPr>
            </w:pPr>
            <w:r w:rsidRPr="00283663">
              <w:rPr>
                <w:sz w:val="20"/>
                <w:szCs w:val="20"/>
              </w:rPr>
              <w:t xml:space="preserve">Adres profilu nabywcy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283663" w:rsidRDefault="00283663" w:rsidP="002836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pod którym można uzyskać dostęp do narzędzi i urządzeń lub formatów plików, które nie są ogólnie dostępne </w:t>
            </w:r>
            <w:r w:rsidRPr="00283663">
              <w:rPr>
                <w:i/>
                <w:sz w:val="20"/>
                <w:szCs w:val="20"/>
              </w:rPr>
              <w:t>(jeżeli dotyczy):</w:t>
            </w: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 xml:space="preserve">1) </w:t>
      </w:r>
      <w:r w:rsidRPr="00C95392">
        <w:rPr>
          <w:sz w:val="16"/>
          <w:szCs w:val="16"/>
        </w:rPr>
        <w:t>W przypadku polskich zamawiających numer REGON.</w:t>
      </w:r>
    </w:p>
    <w:p w:rsidR="00283663" w:rsidRDefault="00283663" w:rsidP="00AD2027">
      <w:pPr>
        <w:spacing w:after="0" w:line="240" w:lineRule="auto"/>
        <w:rPr>
          <w:b/>
        </w:rPr>
      </w:pPr>
      <w:r>
        <w:rPr>
          <w:b/>
        </w:rPr>
        <w:t>I.2) RODZAJ ZAMAWIAJĄCEGO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83663" w:rsidTr="00283663">
        <w:tc>
          <w:tcPr>
            <w:tcW w:w="9212" w:type="dxa"/>
          </w:tcPr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centralna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Administracja rządowa terenowa</w:t>
            </w:r>
          </w:p>
          <w:p w:rsidR="00283663" w:rsidRP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283663" w:rsidRPr="001E084F">
              <w:rPr>
                <w:sz w:val="20"/>
                <w:szCs w:val="20"/>
              </w:rPr>
              <w:t xml:space="preserve"> Administracja samorządowa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Jednostki organizacyjne administracji samorządowej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zamówień, o których mowa w art. 3 ust. 1 pkt 5 ustawy P</w:t>
            </w:r>
            <w:r w:rsidR="001E084F">
              <w:rPr>
                <w:sz w:val="20"/>
                <w:szCs w:val="20"/>
              </w:rPr>
              <w:t>z</w:t>
            </w:r>
            <w:r w:rsidRPr="001E084F">
              <w:rPr>
                <w:sz w:val="20"/>
                <w:szCs w:val="20"/>
              </w:rPr>
              <w:t>p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Zamawiający udzielający zamówień sektorowych</w:t>
            </w:r>
          </w:p>
          <w:p w:rsidR="00283663" w:rsidRPr="001E084F" w:rsidRDefault="00283663" w:rsidP="00AD2027">
            <w:pPr>
              <w:rPr>
                <w:sz w:val="20"/>
                <w:szCs w:val="20"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Podmiot prawa publicznego</w:t>
            </w:r>
          </w:p>
          <w:p w:rsidR="001E084F" w:rsidRDefault="001E084F" w:rsidP="00AD2027">
            <w:pPr>
              <w:rPr>
                <w:b/>
              </w:rPr>
            </w:pPr>
            <w:r w:rsidRPr="001E084F">
              <w:rPr>
                <w:sz w:val="20"/>
                <w:szCs w:val="20"/>
              </w:rPr>
              <w:sym w:font="Wingdings" w:char="F06F"/>
            </w:r>
            <w:r w:rsidRPr="001E084F">
              <w:rPr>
                <w:sz w:val="20"/>
                <w:szCs w:val="20"/>
              </w:rPr>
              <w:t xml:space="preserve"> Inny (proszę określić): …………………………………………………………</w:t>
            </w:r>
          </w:p>
        </w:tc>
      </w:tr>
    </w:tbl>
    <w:p w:rsidR="00283663" w:rsidRDefault="00283663">
      <w:pPr>
        <w:rPr>
          <w:b/>
        </w:rPr>
      </w:pPr>
    </w:p>
    <w:p w:rsidR="001E084F" w:rsidRDefault="001E084F" w:rsidP="00AD2027">
      <w:pPr>
        <w:spacing w:after="0" w:line="240" w:lineRule="auto"/>
        <w:rPr>
          <w:i/>
          <w:sz w:val="20"/>
          <w:szCs w:val="20"/>
        </w:rPr>
      </w:pPr>
      <w:r>
        <w:rPr>
          <w:b/>
        </w:rPr>
        <w:t xml:space="preserve">I.3) WSPÓLNE UDZIELANIE ZAMÓWIENIA </w:t>
      </w:r>
      <w:r w:rsidRPr="001E084F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1E084F" w:rsidTr="001E084F">
        <w:tc>
          <w:tcPr>
            <w:tcW w:w="9212" w:type="dxa"/>
          </w:tcPr>
          <w:p w:rsidR="001E084F" w:rsidRDefault="001E084F" w:rsidP="00AD2027">
            <w:pPr>
              <w:rPr>
                <w:sz w:val="20"/>
                <w:szCs w:val="20"/>
              </w:rPr>
            </w:pPr>
          </w:p>
          <w:p w:rsidR="001E084F" w:rsidRDefault="001E084F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posterowani,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  <w:r w:rsidR="00AD2027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</w:p>
        </w:tc>
      </w:tr>
    </w:tbl>
    <w:p w:rsidR="001E084F" w:rsidRDefault="001E084F">
      <w:pPr>
        <w:rPr>
          <w:sz w:val="20"/>
          <w:szCs w:val="20"/>
        </w:rPr>
      </w:pPr>
    </w:p>
    <w:p w:rsidR="00AD2027" w:rsidRDefault="00AD2027" w:rsidP="00AD2027">
      <w:pPr>
        <w:spacing w:after="0" w:line="240" w:lineRule="auto"/>
        <w:rPr>
          <w:b/>
        </w:rPr>
      </w:pPr>
      <w:r w:rsidRPr="00AD2027">
        <w:rPr>
          <w:b/>
        </w:rPr>
        <w:t>I.4) KOMUNIKACJA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D2027" w:rsidTr="00AD2027">
        <w:tc>
          <w:tcPr>
            <w:tcW w:w="9212" w:type="dxa"/>
          </w:tcPr>
          <w:p w:rsidR="00AD2027" w:rsidRPr="00AD2027" w:rsidRDefault="00AD2027" w:rsidP="00AD2027">
            <w:pPr>
              <w:rPr>
                <w:b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 w:rsidRPr="00AD2027">
              <w:rPr>
                <w:b/>
                <w:sz w:val="20"/>
                <w:szCs w:val="20"/>
              </w:rPr>
              <w:t xml:space="preserve"> Nieograniczony, pełny i bezpośredni dost</w:t>
            </w:r>
            <w:r>
              <w:rPr>
                <w:b/>
                <w:sz w:val="20"/>
                <w:szCs w:val="20"/>
              </w:rPr>
              <w:t>ę</w:t>
            </w:r>
            <w:r w:rsidRPr="00AD2027">
              <w:rPr>
                <w:b/>
                <w:sz w:val="20"/>
                <w:szCs w:val="20"/>
              </w:rPr>
              <w:t xml:space="preserve">p do dokumentów z postępowania można uzyskać pod adresem  (URL) </w:t>
            </w:r>
            <w:r w:rsidRPr="00AD2027">
              <w:rPr>
                <w:i/>
                <w:sz w:val="20"/>
                <w:szCs w:val="20"/>
              </w:rPr>
              <w:t>(jeżeli dotyczy)</w:t>
            </w:r>
            <w:r>
              <w:rPr>
                <w:i/>
                <w:sz w:val="20"/>
                <w:szCs w:val="20"/>
              </w:rPr>
              <w:t>: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………………………</w:t>
            </w:r>
            <w:r w:rsidRPr="00AD2027">
              <w:rPr>
                <w:sz w:val="20"/>
                <w:szCs w:val="20"/>
              </w:rPr>
              <w:t>………………</w:t>
            </w:r>
          </w:p>
          <w:p w:rsidR="00AD2027" w:rsidRPr="00AD2027" w:rsidRDefault="00AD2027" w:rsidP="00AD2027">
            <w:pPr>
              <w:rPr>
                <w:sz w:val="20"/>
                <w:szCs w:val="20"/>
              </w:rPr>
            </w:pPr>
          </w:p>
          <w:p w:rsidR="00AD2027" w:rsidRDefault="00E159D1" w:rsidP="00AD2027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</w:t>
            </w:r>
            <w:r w:rsidR="00AD2027" w:rsidRPr="00AD2027">
              <w:rPr>
                <w:b/>
                <w:sz w:val="20"/>
                <w:szCs w:val="20"/>
              </w:rPr>
              <w:t xml:space="preserve">Adres strony internetowej, na której zamieszczona będzie specyfikacja istotnych warunków zamówienia </w:t>
            </w:r>
            <w:r w:rsidR="00AD2027" w:rsidRPr="00AD2027">
              <w:rPr>
                <w:i/>
                <w:sz w:val="20"/>
                <w:szCs w:val="20"/>
              </w:rPr>
              <w:t>(jeżeli dotyczy):</w:t>
            </w:r>
          </w:p>
          <w:p w:rsidR="00AD2027" w:rsidRPr="00E159D1" w:rsidRDefault="00E159D1" w:rsidP="00AD2027">
            <w:pPr>
              <w:rPr>
                <w:b/>
                <w:sz w:val="20"/>
                <w:szCs w:val="20"/>
              </w:rPr>
            </w:pPr>
            <w:r w:rsidRPr="00E159D1">
              <w:rPr>
                <w:b/>
                <w:sz w:val="20"/>
                <w:szCs w:val="20"/>
              </w:rPr>
              <w:t>www.wielgomlyny.bip.net.pl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Dostęp do dokumentów z postępowania jest ograniczony – więcej informacji można uzyskać pod adresem </w:t>
            </w:r>
            <w:r w:rsidRPr="00AD2027">
              <w:rPr>
                <w:i/>
                <w:sz w:val="20"/>
                <w:szCs w:val="20"/>
              </w:rPr>
              <w:t>(jeżeli dotyczy):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205E1D" w:rsidRPr="00AD2027" w:rsidRDefault="00205E1D" w:rsidP="00AD2027">
            <w:pPr>
              <w:rPr>
                <w:b/>
                <w:sz w:val="20"/>
                <w:szCs w:val="20"/>
              </w:rPr>
            </w:pPr>
          </w:p>
        </w:tc>
      </w:tr>
    </w:tbl>
    <w:p w:rsidR="00AD2027" w:rsidRDefault="00AD2027">
      <w:pPr>
        <w:rPr>
          <w:b/>
        </w:rPr>
      </w:pPr>
    </w:p>
    <w:p w:rsidR="00E462D1" w:rsidRPr="00AD2027" w:rsidRDefault="00E462D1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67FC9" w:rsidTr="00B67FC9">
        <w:tc>
          <w:tcPr>
            <w:tcW w:w="9212" w:type="dxa"/>
          </w:tcPr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b/>
                <w:sz w:val="20"/>
                <w:szCs w:val="20"/>
              </w:rPr>
            </w:pPr>
            <w:r w:rsidRPr="00B67FC9">
              <w:rPr>
                <w:b/>
                <w:sz w:val="20"/>
                <w:szCs w:val="20"/>
              </w:rPr>
              <w:t>Oferty lub wnioski o dopuszczenie do udziału w postępowaniu należy przesłać:</w:t>
            </w: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</w:p>
          <w:p w:rsidR="00B67FC9" w:rsidRPr="00B67FC9" w:rsidRDefault="00B67FC9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7FC9">
              <w:rPr>
                <w:b/>
                <w:sz w:val="20"/>
                <w:szCs w:val="20"/>
              </w:rPr>
              <w:t>Elektronicznie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adres: 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C078D1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 w:rsidR="00B67FC9">
              <w:rPr>
                <w:sz w:val="20"/>
                <w:szCs w:val="20"/>
              </w:rPr>
              <w:t xml:space="preserve"> </w:t>
            </w:r>
            <w:r w:rsidR="00B67FC9" w:rsidRPr="00B67FC9">
              <w:rPr>
                <w:b/>
                <w:sz w:val="20"/>
                <w:szCs w:val="20"/>
              </w:rPr>
              <w:t>Dopuszczone jest przesłanie ofert lub wniosków o dopuszczenie do udziału w postępowaniu w inny sposób:</w:t>
            </w:r>
            <w:r w:rsidR="00B67FC9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B67FC9" w:rsidRDefault="00C078D1" w:rsidP="00B67FC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B67FC9">
              <w:rPr>
                <w:sz w:val="20"/>
                <w:szCs w:val="20"/>
              </w:rPr>
              <w:t xml:space="preserve"> </w:t>
            </w:r>
            <w:r w:rsidR="00B67FC9" w:rsidRPr="00B67FC9">
              <w:rPr>
                <w:b/>
                <w:sz w:val="20"/>
                <w:szCs w:val="20"/>
              </w:rPr>
              <w:t>Wymagane jest przesłanie ofert lub wniosków o dopuszczenie do udziału w postępowaniu w inny sposób:</w:t>
            </w:r>
          </w:p>
          <w:p w:rsidR="00B67FC9" w:rsidRDefault="00C078D1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pośrednictwem operatora pocztowego oraz osobiście lub za pośrednictwem posłańca należy przesłać na 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</w:t>
            </w:r>
            <w:r>
              <w:rPr>
                <w:sz w:val="20"/>
                <w:szCs w:val="20"/>
                <w:vertAlign w:val="superscript"/>
              </w:rPr>
              <w:t>2)</w:t>
            </w:r>
            <w:r>
              <w:rPr>
                <w:sz w:val="20"/>
                <w:szCs w:val="20"/>
              </w:rPr>
              <w:t xml:space="preserve">: </w:t>
            </w:r>
            <w:r w:rsidR="00C078D1">
              <w:rPr>
                <w:sz w:val="20"/>
                <w:szCs w:val="20"/>
              </w:rPr>
              <w:t xml:space="preserve"> ul. Rynek 1, 97-525 Wielgomłyny, pokój nr 5.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3A0450" w:rsidRDefault="00B67FC9" w:rsidP="00B67FC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b/>
                <w:sz w:val="20"/>
                <w:szCs w:val="20"/>
              </w:rPr>
              <w:t>Komunikacja elektroniczna wymaga korzystania z narzędzi i urządzeń lub formatów plików, które nie są ogólnie dostępne</w:t>
            </w:r>
            <w:r>
              <w:rPr>
                <w:sz w:val="20"/>
                <w:szCs w:val="20"/>
              </w:rPr>
              <w:t xml:space="preserve"> </w:t>
            </w:r>
            <w:r w:rsidRPr="003A0450">
              <w:rPr>
                <w:i/>
                <w:sz w:val="20"/>
                <w:szCs w:val="20"/>
              </w:rPr>
              <w:t>(jeżeli dotyczy).</w:t>
            </w:r>
          </w:p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Default="00B67FC9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Nieograniczony, pełny, bezpośredni i bezpłatny dostęp do tych narzędzi można uzyskać pod adresem: (URL)</w:t>
            </w:r>
          </w:p>
          <w:p w:rsidR="003A0450" w:rsidRDefault="003A0450" w:rsidP="00B67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A0450" w:rsidRPr="00B67FC9" w:rsidRDefault="003A0450" w:rsidP="00B67FC9">
            <w:pPr>
              <w:rPr>
                <w:sz w:val="20"/>
                <w:szCs w:val="20"/>
              </w:rPr>
            </w:pPr>
          </w:p>
        </w:tc>
      </w:tr>
    </w:tbl>
    <w:p w:rsidR="00B67FC9" w:rsidRDefault="00B67FC9">
      <w:pPr>
        <w:rPr>
          <w:sz w:val="20"/>
          <w:szCs w:val="20"/>
        </w:rPr>
      </w:pPr>
    </w:p>
    <w:p w:rsidR="003A0450" w:rsidRDefault="003A0450" w:rsidP="00205E1D">
      <w:pPr>
        <w:spacing w:after="0" w:line="240" w:lineRule="auto"/>
        <w:rPr>
          <w:b/>
        </w:rPr>
      </w:pPr>
      <w:r w:rsidRPr="003A0450">
        <w:rPr>
          <w:b/>
        </w:rPr>
        <w:t>SEKCJA II: PRZEDMIOT ZAMÓWIENIA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7490E" w:rsidTr="0087490E">
        <w:tc>
          <w:tcPr>
            <w:tcW w:w="9212" w:type="dxa"/>
          </w:tcPr>
          <w:p w:rsidR="0087490E" w:rsidRDefault="0087490E" w:rsidP="00205E1D">
            <w:pPr>
              <w:rPr>
                <w:b/>
              </w:rPr>
            </w:pPr>
          </w:p>
          <w:p w:rsidR="0087490E" w:rsidRPr="0087490E" w:rsidRDefault="0087490E" w:rsidP="00205E1D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II.1) Nazwa nadana zamówieniu przez zamawiającego: </w:t>
            </w:r>
            <w:r w:rsidR="00CA615A">
              <w:rPr>
                <w:b/>
                <w:sz w:val="20"/>
                <w:szCs w:val="20"/>
              </w:rPr>
              <w:t>Budowa budynku świetlicy wraz z infrastrukturą towarzyszącą w miejscowości Niedośpielin</w:t>
            </w:r>
            <w:r w:rsidR="00C078D1">
              <w:rPr>
                <w:b/>
                <w:sz w:val="20"/>
                <w:szCs w:val="20"/>
              </w:rPr>
              <w:t>.</w:t>
            </w:r>
          </w:p>
          <w:p w:rsidR="0087490E" w:rsidRDefault="0087490E" w:rsidP="00205E1D">
            <w:pPr>
              <w:rPr>
                <w:b/>
              </w:rPr>
            </w:pPr>
          </w:p>
        </w:tc>
      </w:tr>
      <w:tr w:rsidR="0087490E" w:rsidTr="0087490E">
        <w:tc>
          <w:tcPr>
            <w:tcW w:w="9212" w:type="dxa"/>
          </w:tcPr>
          <w:p w:rsidR="0087490E" w:rsidRPr="0087490E" w:rsidRDefault="0087490E" w:rsidP="00CA615A">
            <w:r w:rsidRPr="0087490E">
              <w:rPr>
                <w:b/>
                <w:sz w:val="20"/>
                <w:szCs w:val="20"/>
              </w:rPr>
              <w:t>Numer referencyjny</w:t>
            </w:r>
            <w:r w:rsidRPr="0087490E">
              <w:t xml:space="preserve">  </w:t>
            </w:r>
            <w:r w:rsidRPr="0087490E">
              <w:rPr>
                <w:i/>
                <w:sz w:val="20"/>
                <w:szCs w:val="20"/>
              </w:rPr>
              <w:t>(jeżeli dotyczy)</w:t>
            </w:r>
            <w:r>
              <w:rPr>
                <w:i/>
                <w:sz w:val="20"/>
                <w:szCs w:val="20"/>
              </w:rPr>
              <w:t>:</w:t>
            </w:r>
            <w:r w:rsidR="00CA615A">
              <w:rPr>
                <w:i/>
                <w:sz w:val="20"/>
                <w:szCs w:val="20"/>
              </w:rPr>
              <w:t>ŚwN</w:t>
            </w:r>
            <w:r w:rsidR="00C078D1">
              <w:rPr>
                <w:i/>
                <w:sz w:val="20"/>
                <w:szCs w:val="20"/>
              </w:rPr>
              <w:t>-01/17</w:t>
            </w:r>
          </w:p>
        </w:tc>
      </w:tr>
      <w:tr w:rsidR="0087490E" w:rsidTr="0087490E">
        <w:tc>
          <w:tcPr>
            <w:tcW w:w="9212" w:type="dxa"/>
          </w:tcPr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87490E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  <w:p w:rsidR="0087490E" w:rsidRPr="0087490E" w:rsidRDefault="0087490E">
            <w:pPr>
              <w:rPr>
                <w:sz w:val="20"/>
                <w:szCs w:val="20"/>
              </w:rPr>
            </w:pP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2)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Adres pocztowy.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6"/>
      </w:tblGrid>
      <w:tr w:rsidR="0087490E" w:rsidTr="0087490E">
        <w:tc>
          <w:tcPr>
            <w:tcW w:w="9217" w:type="dxa"/>
            <w:gridSpan w:val="3"/>
          </w:tcPr>
          <w:p w:rsidR="0087490E" w:rsidRDefault="0087490E" w:rsidP="0087490E">
            <w:pPr>
              <w:rPr>
                <w:b/>
              </w:rPr>
            </w:pPr>
          </w:p>
          <w:p w:rsidR="0087490E" w:rsidRPr="0087490E" w:rsidRDefault="0087490E" w:rsidP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II.2) Rodzaj zamówienia</w:t>
            </w:r>
          </w:p>
          <w:p w:rsidR="0087490E" w:rsidRDefault="0087490E" w:rsidP="0087490E">
            <w:pPr>
              <w:rPr>
                <w:b/>
              </w:rPr>
            </w:pPr>
          </w:p>
        </w:tc>
      </w:tr>
      <w:tr w:rsidR="0087490E" w:rsidTr="00205E1D">
        <w:tc>
          <w:tcPr>
            <w:tcW w:w="3070" w:type="dxa"/>
          </w:tcPr>
          <w:p w:rsid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Roboty budowlane</w:t>
            </w:r>
            <w:r>
              <w:rPr>
                <w:b/>
              </w:rPr>
              <w:t xml:space="preserve">                   </w:t>
            </w:r>
            <w:r w:rsidR="00C078D1">
              <w:rPr>
                <w:sz w:val="20"/>
                <w:szCs w:val="20"/>
              </w:rPr>
              <w:sym w:font="Wingdings" w:char="F0FD"/>
            </w:r>
          </w:p>
          <w:p w:rsidR="0087490E" w:rsidRDefault="0087490E">
            <w:pPr>
              <w:rPr>
                <w:b/>
              </w:rPr>
            </w:pPr>
          </w:p>
        </w:tc>
        <w:tc>
          <w:tcPr>
            <w:tcW w:w="3071" w:type="dxa"/>
          </w:tcPr>
          <w:p w:rsidR="0087490E" w:rsidRP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 xml:space="preserve">Dostawy </w:t>
            </w:r>
            <w:r w:rsidRPr="0087490E">
              <w:rPr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</w:rPr>
              <w:t xml:space="preserve">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</w:tc>
        <w:tc>
          <w:tcPr>
            <w:tcW w:w="3076" w:type="dxa"/>
          </w:tcPr>
          <w:p w:rsidR="0087490E" w:rsidRPr="0087490E" w:rsidRDefault="0087490E">
            <w:pPr>
              <w:rPr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Usługi</w:t>
            </w:r>
            <w:r w:rsidRPr="0087490E">
              <w:rPr>
                <w:sz w:val="20"/>
                <w:szCs w:val="20"/>
              </w:rPr>
              <w:t xml:space="preserve">                          </w:t>
            </w:r>
            <w:r w:rsidRPr="0087490E">
              <w:rPr>
                <w:sz w:val="20"/>
                <w:szCs w:val="20"/>
              </w:rPr>
              <w:sym w:font="Wingdings" w:char="F06F"/>
            </w:r>
          </w:p>
        </w:tc>
      </w:tr>
      <w:tr w:rsidR="0087490E" w:rsidTr="00205E1D">
        <w:tc>
          <w:tcPr>
            <w:tcW w:w="9217" w:type="dxa"/>
            <w:gridSpan w:val="3"/>
          </w:tcPr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b/>
                <w:sz w:val="20"/>
                <w:szCs w:val="20"/>
              </w:rPr>
            </w:pPr>
            <w:r w:rsidRPr="0087490E">
              <w:rPr>
                <w:b/>
                <w:sz w:val="20"/>
                <w:szCs w:val="20"/>
              </w:rPr>
              <w:t>II.3) Informacja o możliwości składania ofert częściowych</w:t>
            </w:r>
          </w:p>
          <w:p w:rsidR="0087490E" w:rsidRDefault="0087490E">
            <w:pPr>
              <w:rPr>
                <w:b/>
                <w:sz w:val="20"/>
                <w:szCs w:val="20"/>
              </w:rPr>
            </w:pPr>
          </w:p>
          <w:p w:rsidR="0087490E" w:rsidRDefault="0087490E">
            <w:pPr>
              <w:rPr>
                <w:sz w:val="20"/>
                <w:szCs w:val="20"/>
              </w:rPr>
            </w:pPr>
            <w:r w:rsidRPr="001B74BC">
              <w:rPr>
                <w:sz w:val="20"/>
                <w:szCs w:val="20"/>
              </w:rPr>
              <w:t>Zamówienie podzielone jest na części</w:t>
            </w:r>
            <w:r w:rsidR="001B74BC" w:rsidRPr="001B74BC">
              <w:rPr>
                <w:sz w:val="20"/>
                <w:szCs w:val="20"/>
              </w:rPr>
              <w:t>:</w:t>
            </w:r>
            <w:r w:rsidR="001B74BC">
              <w:rPr>
                <w:b/>
                <w:sz w:val="20"/>
                <w:szCs w:val="20"/>
              </w:rPr>
              <w:t xml:space="preserve"> tak  </w:t>
            </w:r>
            <w:r w:rsidR="00166C00">
              <w:rPr>
                <w:sz w:val="20"/>
                <w:szCs w:val="20"/>
              </w:rPr>
              <w:sym w:font="Wingdings" w:char="F0A8"/>
            </w:r>
            <w:r w:rsidR="001B74BC">
              <w:rPr>
                <w:b/>
                <w:sz w:val="20"/>
                <w:szCs w:val="20"/>
              </w:rPr>
              <w:t xml:space="preserve">    nie </w:t>
            </w:r>
            <w:r w:rsidR="00166C00">
              <w:rPr>
                <w:sz w:val="20"/>
                <w:szCs w:val="20"/>
              </w:rPr>
              <w:sym w:font="Wingdings" w:char="F0FD"/>
            </w:r>
          </w:p>
          <w:p w:rsidR="001B74BC" w:rsidRDefault="001B74BC">
            <w:pPr>
              <w:rPr>
                <w:sz w:val="20"/>
                <w:szCs w:val="20"/>
              </w:rPr>
            </w:pP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Oferty lub wnioski o dopuszczenie do udziału w postępowaniu można składać w odniesieniu do:</w:t>
            </w:r>
          </w:p>
          <w:p w:rsidR="001B74BC" w:rsidRDefault="00166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A8"/>
            </w:r>
            <w:r w:rsidR="001B74BC">
              <w:rPr>
                <w:sz w:val="20"/>
                <w:szCs w:val="20"/>
              </w:rPr>
              <w:t xml:space="preserve"> wszystkich części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maksymalnej liczby części: […]</w:t>
            </w:r>
          </w:p>
          <w:p w:rsidR="001B74BC" w:rsidRDefault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tylko jednej części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zastrzega sobie prawo do udzielenia łącznie następujących części lub grup części: ………………….</w:t>
            </w:r>
          </w:p>
          <w:p w:rsidR="001B74BC" w:rsidRDefault="001B74BC" w:rsidP="001B7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Maksymalna liczba części zamówienia, na które może zostać udzielone zamówienie jednemu wykonawcy: …….</w:t>
            </w:r>
          </w:p>
          <w:p w:rsidR="001B74BC" w:rsidRPr="0087490E" w:rsidRDefault="001B74BC" w:rsidP="001B74BC">
            <w:pPr>
              <w:rPr>
                <w:b/>
                <w:sz w:val="20"/>
                <w:szCs w:val="20"/>
              </w:rPr>
            </w:pPr>
          </w:p>
        </w:tc>
      </w:tr>
      <w:tr w:rsidR="001B74BC" w:rsidTr="00205E1D">
        <w:tc>
          <w:tcPr>
            <w:tcW w:w="9217" w:type="dxa"/>
            <w:gridSpan w:val="3"/>
          </w:tcPr>
          <w:p w:rsidR="006B5CA6" w:rsidRDefault="001B74BC" w:rsidP="00166C00">
            <w:pPr>
              <w:pStyle w:val="pkt"/>
              <w:tabs>
                <w:tab w:val="num" w:pos="1440"/>
              </w:tabs>
              <w:spacing w:before="0"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54406">
              <w:rPr>
                <w:rFonts w:asciiTheme="minorHAnsi" w:hAnsiTheme="minorHAnsi"/>
                <w:b/>
                <w:sz w:val="20"/>
                <w:szCs w:val="20"/>
              </w:rPr>
              <w:t>II.4) Krótki opis przedmiotu zamówienia</w:t>
            </w:r>
            <w:r w:rsidRPr="00354406">
              <w:rPr>
                <w:rFonts w:asciiTheme="minorHAnsi" w:hAnsiTheme="minorHAnsi"/>
                <w:b/>
                <w:sz w:val="20"/>
                <w:szCs w:val="20"/>
                <w:vertAlign w:val="superscript"/>
              </w:rPr>
              <w:t>3)</w:t>
            </w:r>
            <w:r w:rsidR="00205E1D" w:rsidRPr="00354406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205E1D" w:rsidRPr="00354406">
              <w:rPr>
                <w:rFonts w:asciiTheme="minorHAnsi" w:hAnsiTheme="minorHAnsi"/>
                <w:i/>
                <w:sz w:val="20"/>
                <w:szCs w:val="20"/>
              </w:rPr>
              <w:t>(wielkość, zakres, rodzaj i ilość dostaw, usług lub robót budowlanych lub określenie zapotrzebowania i wymagań),</w:t>
            </w:r>
            <w:r w:rsidR="00205E1D" w:rsidRPr="0035440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05E1D" w:rsidRPr="00354406">
              <w:rPr>
                <w:rFonts w:asciiTheme="minorHAnsi" w:hAnsiTheme="minorHAnsi"/>
                <w:b/>
                <w:sz w:val="20"/>
                <w:szCs w:val="20"/>
              </w:rPr>
              <w:t>a w przypadku partnerstwa innowacyjnego – określenie zapotrzebowania na innowacyjny produkt, usługę lub roboty budowlane:</w:t>
            </w:r>
            <w:r w:rsidR="00205E1D" w:rsidRPr="0035440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C078D1" w:rsidRPr="00354406">
              <w:rPr>
                <w:rFonts w:asciiTheme="minorHAnsi" w:hAnsiTheme="minorHAnsi" w:cs="Times New Roman"/>
                <w:sz w:val="20"/>
                <w:szCs w:val="20"/>
              </w:rPr>
              <w:t xml:space="preserve">Przedmiotem zamówienia jest </w:t>
            </w:r>
            <w:r w:rsidR="00166C00" w:rsidRPr="00166C00">
              <w:rPr>
                <w:rFonts w:asciiTheme="minorHAnsi" w:hAnsiTheme="minorHAnsi" w:cs="Times New Roman"/>
                <w:b/>
                <w:sz w:val="20"/>
                <w:szCs w:val="20"/>
              </w:rPr>
              <w:t>Budowa budynku świetlicy wraz z infrastrukturą towarzyszącą w miejscowości Niedośpielin</w:t>
            </w:r>
            <w:r w:rsidR="00166C00">
              <w:rPr>
                <w:rFonts w:asciiTheme="minorHAnsi" w:hAnsiTheme="minorHAnsi" w:cs="Times New Roman"/>
                <w:b/>
                <w:sz w:val="20"/>
                <w:szCs w:val="20"/>
              </w:rPr>
              <w:t>.</w:t>
            </w:r>
            <w:r w:rsidR="00166C00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</w:p>
          <w:p w:rsidR="00762732" w:rsidRPr="00762732" w:rsidRDefault="00762732" w:rsidP="00762732">
            <w:pPr>
              <w:adjustRightInd w:val="0"/>
              <w:jc w:val="both"/>
              <w:rPr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>Przedmiot zamówienia obejmuje wybudowanie budynku świetlicy z nieużytkowym poddaszem bez podpiwniczenia o powierzchni zabudowy 286,34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powierzchni użytkowej z kotłownią 232,00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kubatura 1623,14 m</w:t>
            </w:r>
            <w:r w:rsidRPr="00762732">
              <w:rPr>
                <w:sz w:val="20"/>
                <w:szCs w:val="20"/>
                <w:vertAlign w:val="superscript"/>
              </w:rPr>
              <w:t>3</w:t>
            </w:r>
            <w:r w:rsidRPr="00762732">
              <w:rPr>
                <w:sz w:val="20"/>
                <w:szCs w:val="20"/>
              </w:rPr>
              <w:t>, wysokość budynku 7,03 m, długość 28,53 m,</w:t>
            </w:r>
            <w:r w:rsidRPr="002767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2732">
              <w:rPr>
                <w:sz w:val="20"/>
                <w:szCs w:val="20"/>
              </w:rPr>
              <w:t xml:space="preserve">szerokość 13,43 m liczba kondygnacji 1. Budynek </w:t>
            </w:r>
            <w:r w:rsidRPr="00762732">
              <w:rPr>
                <w:sz w:val="20"/>
                <w:szCs w:val="20"/>
              </w:rPr>
              <w:lastRenderedPageBreak/>
              <w:t>świetlicy składa się z następujących pomieszczeń: przedsionek - 27,00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pokój obsługi - 8,76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sala1 – 35,76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sala2 – 111,20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dla personelu – 3,70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damskie – 5,20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WC męskie – 4,30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zaplecze kuchenne – 17,56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, kotłownia 11,56 m</w:t>
            </w:r>
            <w:r w:rsidRPr="00762732">
              <w:rPr>
                <w:sz w:val="20"/>
                <w:szCs w:val="20"/>
                <w:vertAlign w:val="superscript"/>
              </w:rPr>
              <w:t>2</w:t>
            </w:r>
            <w:r w:rsidRPr="00762732">
              <w:rPr>
                <w:sz w:val="20"/>
                <w:szCs w:val="20"/>
              </w:rPr>
              <w:t>. Infrastruktura towarzysząca obejmuje zewnętrzną instalacje wodociągową, zewnętrzną instalację kanalizacji sanitarnej wraz ze szczelnym bezodpływowym zbiornikiem na nieczystości ciekłe, wewnętrzna kablową linię zasilania wraz z wewnętrznymi instalacjami</w:t>
            </w:r>
            <w:r w:rsidRPr="002767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2732">
              <w:rPr>
                <w:sz w:val="20"/>
                <w:szCs w:val="20"/>
              </w:rPr>
              <w:t>sanitarnymi oraz wewnętrzną instalacją elektroenergetyczną, budową parkingu. Dodatkowo zamówieniem objęta jest budowa placu zabaw, obiektów małej architektury wraz z przebudową ogrodzenia.</w:t>
            </w:r>
          </w:p>
          <w:p w:rsidR="00762732" w:rsidRPr="00762732" w:rsidRDefault="00762732" w:rsidP="00762732">
            <w:pPr>
              <w:jc w:val="both"/>
              <w:rPr>
                <w:bCs/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 xml:space="preserve">Szczegółowy opis przedmiotu zamówienia znajduje się w dokumentacji technicznej, specyfikacji technicznej wykonania i odbioru robót stanowiącej </w:t>
            </w:r>
            <w:r w:rsidRPr="00762732">
              <w:rPr>
                <w:b/>
                <w:sz w:val="20"/>
                <w:szCs w:val="20"/>
              </w:rPr>
              <w:t xml:space="preserve">załącznik nr 9, 10, 11 i 12. </w:t>
            </w:r>
            <w:r w:rsidRPr="00762732">
              <w:rPr>
                <w:sz w:val="20"/>
                <w:szCs w:val="20"/>
              </w:rPr>
              <w:t xml:space="preserve">Zamawiający dopuszcza możliwość złożenia ofert równoważnych w zakresie zaproponowanych materiałów i urządzeń wskazanych w dokumentacji projektowej, specyfikacji technicznej wykonania i odbioru robót oraz w przedmiarze robót. </w:t>
            </w:r>
          </w:p>
          <w:p w:rsidR="00AD0A5A" w:rsidRPr="00A50435" w:rsidRDefault="00AD0A5A" w:rsidP="00AD0A5A">
            <w:pPr>
              <w:adjustRightInd w:val="0"/>
              <w:rPr>
                <w:sz w:val="20"/>
                <w:szCs w:val="20"/>
              </w:rPr>
            </w:pPr>
          </w:p>
        </w:tc>
      </w:tr>
    </w:tbl>
    <w:p w:rsidR="00205E1D" w:rsidRPr="00C95392" w:rsidRDefault="00205E1D">
      <w:pPr>
        <w:rPr>
          <w:b/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3)</w:t>
      </w:r>
      <w:r w:rsidRPr="00C95392">
        <w:rPr>
          <w:sz w:val="16"/>
          <w:szCs w:val="16"/>
        </w:rPr>
        <w:t>W przypadku zamówienia podzielonego na części należy wypełnić załącznik oddzielnie dla każdej części.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05E1D" w:rsidTr="00205E1D">
        <w:tc>
          <w:tcPr>
            <w:tcW w:w="9212" w:type="dxa"/>
          </w:tcPr>
          <w:p w:rsidR="00A53DE5" w:rsidRDefault="00A53DE5">
            <w:pPr>
              <w:rPr>
                <w:b/>
                <w:sz w:val="20"/>
                <w:szCs w:val="20"/>
              </w:rPr>
            </w:pPr>
          </w:p>
          <w:p w:rsidR="00205E1D" w:rsidRDefault="00205E1D">
            <w:pPr>
              <w:rPr>
                <w:b/>
                <w:sz w:val="20"/>
                <w:szCs w:val="20"/>
              </w:rPr>
            </w:pPr>
            <w:r w:rsidRPr="00205E1D">
              <w:rPr>
                <w:b/>
                <w:sz w:val="20"/>
                <w:szCs w:val="20"/>
              </w:rPr>
              <w:t xml:space="preserve">II.5) Główny kod CPV         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45.2</w:t>
            </w:r>
            <w:r w:rsidR="00E4406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  <w:r w:rsidR="00AD0A5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  <w:r w:rsidR="00AD0A5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</w:t>
            </w:r>
            <w:r w:rsidR="00B242AE" w:rsidRPr="00B242A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0-</w:t>
            </w:r>
            <w:r w:rsidR="00E4406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  <w:r w:rsidRPr="00205E1D">
              <w:rPr>
                <w:b/>
                <w:sz w:val="20"/>
                <w:szCs w:val="20"/>
              </w:rPr>
              <w:t xml:space="preserve">  </w:t>
            </w:r>
          </w:p>
          <w:p w:rsidR="00205E1D" w:rsidRDefault="00205E1D">
            <w:pPr>
              <w:rPr>
                <w:b/>
                <w:sz w:val="20"/>
                <w:szCs w:val="20"/>
              </w:rPr>
            </w:pPr>
          </w:p>
          <w:p w:rsidR="00205E1D" w:rsidRPr="00A53DE5" w:rsidRDefault="00205E1D" w:rsidP="0076273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Dodatkowe kody CPV     </w:t>
            </w:r>
            <w:r w:rsidR="0076273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 w:rsidR="00762732" w:rsidRPr="005721AA">
              <w:rPr>
                <w:rFonts w:ascii="Times New Roman" w:hAnsi="Times New Roman" w:cs="Times New Roman"/>
                <w:b/>
                <w:sz w:val="20"/>
                <w:szCs w:val="20"/>
              </w:rPr>
              <w:t>45.30.00.00-0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Default="00A53DE5" w:rsidP="00A53DE5">
            <w:pPr>
              <w:rPr>
                <w:i/>
                <w:sz w:val="20"/>
                <w:szCs w:val="20"/>
              </w:rPr>
            </w:pPr>
            <w:r w:rsidRPr="00A53DE5">
              <w:rPr>
                <w:b/>
                <w:sz w:val="20"/>
                <w:szCs w:val="20"/>
              </w:rPr>
              <w:t>II.6) Całkowita wartość zamówienia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53DE5">
              <w:rPr>
                <w:i/>
                <w:sz w:val="20"/>
                <w:szCs w:val="20"/>
              </w:rPr>
              <w:t>( jeżeli zamawiający podaje informacje o wartości zam</w:t>
            </w:r>
            <w:r>
              <w:rPr>
                <w:i/>
                <w:sz w:val="20"/>
                <w:szCs w:val="20"/>
              </w:rPr>
              <w:t>ó</w:t>
            </w:r>
            <w:r w:rsidRPr="00A53DE5">
              <w:rPr>
                <w:i/>
                <w:sz w:val="20"/>
                <w:szCs w:val="20"/>
              </w:rPr>
              <w:t>wienia)</w:t>
            </w:r>
            <w:r>
              <w:rPr>
                <w:i/>
                <w:sz w:val="20"/>
                <w:szCs w:val="20"/>
                <w:vertAlign w:val="superscript"/>
              </w:rPr>
              <w:t>5)</w:t>
            </w:r>
          </w:p>
          <w:p w:rsidR="00A53DE5" w:rsidRDefault="00A53DE5" w:rsidP="00A53DE5">
            <w:pPr>
              <w:rPr>
                <w:i/>
                <w:sz w:val="20"/>
                <w:szCs w:val="20"/>
              </w:rPr>
            </w:pP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 w:rsidRPr="00A53DE5">
              <w:rPr>
                <w:b/>
                <w:sz w:val="20"/>
                <w:szCs w:val="20"/>
              </w:rPr>
              <w:t xml:space="preserve">Wartość bez VAT: </w:t>
            </w:r>
            <w:r>
              <w:rPr>
                <w:b/>
                <w:sz w:val="20"/>
                <w:szCs w:val="20"/>
              </w:rPr>
              <w:t>[………..]   Waluta: […………….]</w:t>
            </w:r>
          </w:p>
          <w:p w:rsidR="00A53DE5" w:rsidRPr="00A53DE5" w:rsidRDefault="00A53DE5" w:rsidP="00A53DE5">
            <w:pPr>
              <w:rPr>
                <w:i/>
                <w:sz w:val="20"/>
                <w:szCs w:val="20"/>
              </w:rPr>
            </w:pPr>
            <w:r w:rsidRPr="00A53DE5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II.7)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Czy przewiduje się udzielenie zamówień, o których mowa w art. 67 ust. 1 pkt 6 i 7 lub w art. 134 ust. 6 pkt 3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Ustawy Pzp:</w:t>
            </w:r>
          </w:p>
          <w:p w:rsidR="00A53DE5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Default="00A53DE5" w:rsidP="00856AA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</w:t>
            </w:r>
            <w:r w:rsidR="00856AAB">
              <w:rPr>
                <w:b/>
                <w:sz w:val="20"/>
                <w:szCs w:val="20"/>
              </w:rPr>
              <w:t xml:space="preserve">tak </w:t>
            </w:r>
            <w:r w:rsidR="00505437">
              <w:rPr>
                <w:sz w:val="20"/>
                <w:szCs w:val="20"/>
              </w:rPr>
              <w:sym w:font="Wingdings" w:char="F0FD"/>
            </w:r>
            <w:r w:rsidR="00856AAB">
              <w:rPr>
                <w:sz w:val="20"/>
                <w:szCs w:val="20"/>
              </w:rPr>
              <w:t xml:space="preserve">     </w:t>
            </w:r>
            <w:r w:rsidR="00856AAB" w:rsidRPr="00856AAB">
              <w:rPr>
                <w:b/>
                <w:sz w:val="20"/>
                <w:szCs w:val="20"/>
              </w:rPr>
              <w:t>nie</w:t>
            </w:r>
            <w:r w:rsidR="00856AAB">
              <w:rPr>
                <w:sz w:val="20"/>
                <w:szCs w:val="20"/>
              </w:rPr>
              <w:t xml:space="preserve"> </w:t>
            </w:r>
            <w:r w:rsidR="00856AAB">
              <w:rPr>
                <w:sz w:val="20"/>
                <w:szCs w:val="20"/>
              </w:rPr>
              <w:sym w:font="Wingdings" w:char="F06F"/>
            </w:r>
          </w:p>
          <w:p w:rsidR="00856AAB" w:rsidRDefault="00856AAB" w:rsidP="00856AAB">
            <w:pPr>
              <w:rPr>
                <w:sz w:val="20"/>
                <w:szCs w:val="20"/>
              </w:rPr>
            </w:pPr>
          </w:p>
          <w:p w:rsidR="00505437" w:rsidRDefault="00856AAB" w:rsidP="00505437">
            <w:pPr>
              <w:tabs>
                <w:tab w:val="left" w:pos="408"/>
              </w:tabs>
              <w:ind w:left="408" w:hanging="4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Określenie przedmiotu, wielkości lub zakresu oraz warunków na jakich z</w:t>
            </w:r>
            <w:r w:rsidR="00505437">
              <w:rPr>
                <w:sz w:val="20"/>
                <w:szCs w:val="20"/>
              </w:rPr>
              <w:t xml:space="preserve">ostaną udzielenie zamówienia, </w:t>
            </w:r>
          </w:p>
          <w:p w:rsidR="00762732" w:rsidRDefault="00856AAB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których mowa w art. 67 ust. 1 pkt 6 lub w art. 134 ust. 6 pkt 3 ustawy Pzp: </w:t>
            </w:r>
            <w:r w:rsidR="00762732" w:rsidRPr="00762732">
              <w:rPr>
                <w:sz w:val="20"/>
                <w:szCs w:val="20"/>
              </w:rPr>
              <w:t>Z</w:t>
            </w:r>
            <w:r w:rsidR="00762732">
              <w:rPr>
                <w:sz w:val="20"/>
                <w:szCs w:val="20"/>
              </w:rPr>
              <w:t>amawiający przewiduje w okresie</w:t>
            </w:r>
          </w:p>
          <w:p w:rsidR="00762732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>3 lat od udzielenia zamówienia podstawowego możliwość udzielenia Wyk</w:t>
            </w:r>
            <w:r>
              <w:rPr>
                <w:sz w:val="20"/>
                <w:szCs w:val="20"/>
              </w:rPr>
              <w:t>onawcy zamówień polegających na</w:t>
            </w:r>
          </w:p>
          <w:p w:rsidR="00762732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>powtórzeniu podobnych robót budowlanych wg zasad określonych w ar</w:t>
            </w:r>
            <w:r>
              <w:rPr>
                <w:sz w:val="20"/>
                <w:szCs w:val="20"/>
              </w:rPr>
              <w:t>t. 67 ust. 1 pkt 6 ustawy Prawo</w:t>
            </w:r>
          </w:p>
          <w:p w:rsidR="00762732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</w:rPr>
            </w:pPr>
            <w:r w:rsidRPr="00762732">
              <w:rPr>
                <w:sz w:val="20"/>
                <w:szCs w:val="20"/>
              </w:rPr>
              <w:t>zamówień publicznych, zgodnych z przedmiotem zamówienia podstawowego,</w:t>
            </w:r>
            <w:r>
              <w:rPr>
                <w:sz w:val="20"/>
                <w:szCs w:val="20"/>
              </w:rPr>
              <w:t xml:space="preserve"> których wartość nie przekroczy</w:t>
            </w:r>
          </w:p>
          <w:p w:rsidR="00762732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  <w:shd w:val="clear" w:color="auto" w:fill="FFFFFF"/>
              </w:rPr>
            </w:pPr>
            <w:r w:rsidRPr="00762732">
              <w:rPr>
                <w:sz w:val="20"/>
                <w:szCs w:val="20"/>
              </w:rPr>
              <w:t>20% wartości zamówienia podstawowego</w:t>
            </w:r>
            <w:r w:rsidRPr="00762732">
              <w:rPr>
                <w:sz w:val="20"/>
                <w:szCs w:val="20"/>
                <w:shd w:val="clear" w:color="auto" w:fill="FFFFFF"/>
              </w:rPr>
              <w:t xml:space="preserve"> na warunkach wyni</w:t>
            </w:r>
            <w:r>
              <w:rPr>
                <w:sz w:val="20"/>
                <w:szCs w:val="20"/>
                <w:shd w:val="clear" w:color="auto" w:fill="FFFFFF"/>
              </w:rPr>
              <w:t>kających z umowy dla zamówienia</w:t>
            </w:r>
          </w:p>
          <w:p w:rsidR="00762732" w:rsidRPr="00762732" w:rsidRDefault="00762732" w:rsidP="00762732">
            <w:pPr>
              <w:tabs>
                <w:tab w:val="left" w:pos="408"/>
              </w:tabs>
              <w:ind w:left="408" w:hanging="408"/>
              <w:jc w:val="both"/>
              <w:rPr>
                <w:sz w:val="20"/>
                <w:szCs w:val="20"/>
                <w:shd w:val="clear" w:color="auto" w:fill="FFFFFF"/>
              </w:rPr>
            </w:pPr>
            <w:r w:rsidRPr="00762732">
              <w:rPr>
                <w:sz w:val="20"/>
                <w:szCs w:val="20"/>
                <w:shd w:val="clear" w:color="auto" w:fill="FFFFFF"/>
              </w:rPr>
              <w:t>podstawowego z zastrzeżeniem zmian terminów realizacji.</w:t>
            </w:r>
          </w:p>
          <w:p w:rsidR="00856AAB" w:rsidRPr="00A53DE5" w:rsidRDefault="00856AAB" w:rsidP="00505437">
            <w:pPr>
              <w:tabs>
                <w:tab w:val="left" w:pos="408"/>
              </w:tabs>
              <w:ind w:left="408" w:hanging="408"/>
              <w:rPr>
                <w:b/>
                <w:sz w:val="20"/>
                <w:szCs w:val="20"/>
              </w:rPr>
            </w:pPr>
          </w:p>
        </w:tc>
      </w:tr>
      <w:tr w:rsidR="00856AAB" w:rsidTr="00A53DE5">
        <w:tc>
          <w:tcPr>
            <w:tcW w:w="9212" w:type="dxa"/>
          </w:tcPr>
          <w:p w:rsidR="00856AAB" w:rsidRDefault="00856AAB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II.8) Okres, w którym realizowane będzie zamówienie lub okres, na który została zawarta umowa ramowa lub okres, na który został ustanowiony dynamiczny system zakupów</w:t>
            </w:r>
            <w:r>
              <w:rPr>
                <w:b/>
                <w:sz w:val="20"/>
                <w:szCs w:val="20"/>
                <w:vertAlign w:val="superscript"/>
              </w:rPr>
              <w:t>6)</w:t>
            </w:r>
            <w:r>
              <w:rPr>
                <w:b/>
                <w:sz w:val="20"/>
                <w:szCs w:val="20"/>
              </w:rPr>
              <w:t>:</w:t>
            </w:r>
          </w:p>
          <w:p w:rsidR="00856AAB" w:rsidRDefault="00856AAB" w:rsidP="00A53DE5">
            <w:pPr>
              <w:rPr>
                <w:b/>
                <w:sz w:val="20"/>
                <w:szCs w:val="20"/>
              </w:rPr>
            </w:pPr>
          </w:p>
          <w:p w:rsidR="00856AAB" w:rsidRDefault="00856AAB" w:rsidP="00A53D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Okres w miesiącach: </w:t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t xml:space="preserve">   </w:t>
            </w:r>
            <w:r w:rsidRPr="00856AAB">
              <w:rPr>
                <w:i/>
                <w:sz w:val="20"/>
                <w:szCs w:val="20"/>
              </w:rPr>
              <w:t>lub</w:t>
            </w:r>
            <w:r>
              <w:rPr>
                <w:b/>
                <w:sz w:val="20"/>
                <w:szCs w:val="20"/>
              </w:rPr>
              <w:t xml:space="preserve">   dniach: </w:t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  <w:r w:rsidRPr="00856AAB">
              <w:rPr>
                <w:sz w:val="20"/>
                <w:szCs w:val="20"/>
              </w:rPr>
              <w:sym w:font="Wingdings" w:char="F06F"/>
            </w:r>
          </w:p>
          <w:p w:rsidR="00856AAB" w:rsidRPr="004109B6" w:rsidRDefault="004109B6" w:rsidP="00A53DE5">
            <w:pPr>
              <w:rPr>
                <w:i/>
                <w:sz w:val="20"/>
                <w:szCs w:val="20"/>
              </w:rPr>
            </w:pPr>
            <w:r w:rsidRPr="004109B6">
              <w:rPr>
                <w:i/>
                <w:sz w:val="20"/>
                <w:szCs w:val="20"/>
              </w:rPr>
              <w:t>l</w:t>
            </w:r>
            <w:r w:rsidR="00856AAB" w:rsidRPr="004109B6">
              <w:rPr>
                <w:i/>
                <w:sz w:val="20"/>
                <w:szCs w:val="20"/>
              </w:rPr>
              <w:t>ub</w:t>
            </w:r>
          </w:p>
          <w:p w:rsidR="00856AAB" w:rsidRPr="00762732" w:rsidRDefault="00856AAB" w:rsidP="00A53DE5">
            <w:pPr>
              <w:rPr>
                <w:sz w:val="20"/>
                <w:szCs w:val="20"/>
              </w:rPr>
            </w:pPr>
            <w:r w:rsidRPr="00856AAB">
              <w:rPr>
                <w:b/>
                <w:sz w:val="20"/>
                <w:szCs w:val="20"/>
              </w:rPr>
              <w:t>data rozpoczęcia: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(dd/mm/rrrr) </w:t>
            </w:r>
            <w:r w:rsidRPr="00762732">
              <w:rPr>
                <w:sz w:val="20"/>
                <w:szCs w:val="20"/>
              </w:rPr>
              <w:t xml:space="preserve">lub </w:t>
            </w:r>
            <w:r w:rsidRPr="00762732">
              <w:rPr>
                <w:b/>
                <w:sz w:val="20"/>
                <w:szCs w:val="20"/>
              </w:rPr>
              <w:t>zakończenia:</w:t>
            </w:r>
            <w:r w:rsidRPr="00762732">
              <w:rPr>
                <w:sz w:val="20"/>
                <w:szCs w:val="20"/>
              </w:rPr>
              <w:t xml:space="preserve"> </w:t>
            </w:r>
            <w:r w:rsidR="00E44065" w:rsidRPr="00762732">
              <w:rPr>
                <w:sz w:val="20"/>
                <w:szCs w:val="20"/>
              </w:rPr>
              <w:t xml:space="preserve"> </w:t>
            </w:r>
            <w:r w:rsidR="00762732" w:rsidRPr="00762732">
              <w:rPr>
                <w:sz w:val="20"/>
                <w:szCs w:val="20"/>
              </w:rPr>
              <w:t>30/04/2019</w:t>
            </w:r>
            <w:r w:rsidR="00E44065" w:rsidRPr="00762732">
              <w:rPr>
                <w:sz w:val="20"/>
                <w:szCs w:val="20"/>
              </w:rPr>
              <w:t xml:space="preserve"> </w:t>
            </w:r>
            <w:r w:rsidR="004109B6" w:rsidRPr="00762732">
              <w:rPr>
                <w:sz w:val="20"/>
                <w:szCs w:val="20"/>
              </w:rPr>
              <w:t xml:space="preserve"> (dd/mm/rrrr)</w:t>
            </w:r>
          </w:p>
          <w:p w:rsidR="004109B6" w:rsidRPr="00856AAB" w:rsidRDefault="004109B6" w:rsidP="00E44065">
            <w:pPr>
              <w:rPr>
                <w:b/>
                <w:sz w:val="20"/>
                <w:szCs w:val="20"/>
              </w:rPr>
            </w:pPr>
          </w:p>
        </w:tc>
      </w:tr>
      <w:tr w:rsidR="00DF1B7B" w:rsidTr="00A53DE5">
        <w:tc>
          <w:tcPr>
            <w:tcW w:w="9212" w:type="dxa"/>
          </w:tcPr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II.9) Informacje dodatkowe: </w:t>
            </w:r>
            <w:r w:rsidRPr="00DF1B7B"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</w:tc>
      </w:tr>
    </w:tbl>
    <w:p w:rsidR="003A0450" w:rsidRPr="00C95392" w:rsidRDefault="00A53DE5" w:rsidP="00C95392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4)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Zastosować tyle razy, ile jest to potrzebne.</w:t>
      </w:r>
    </w:p>
    <w:p w:rsidR="004109B6" w:rsidRPr="00C95392" w:rsidRDefault="00DF1B7B" w:rsidP="00C95392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5)</w:t>
      </w:r>
      <w:r w:rsidRPr="00C95392">
        <w:rPr>
          <w:sz w:val="16"/>
          <w:szCs w:val="16"/>
        </w:rPr>
        <w:t>W przypadku zamówienia części zamówienia, szacunkową wartość zamówienia dla poszczególnych części</w:t>
      </w:r>
      <w:r w:rsidR="00C95392">
        <w:rPr>
          <w:sz w:val="16"/>
          <w:szCs w:val="16"/>
        </w:rPr>
        <w:t xml:space="preserve"> </w:t>
      </w:r>
      <w:r w:rsidRPr="00C95392">
        <w:rPr>
          <w:sz w:val="16"/>
          <w:szCs w:val="16"/>
        </w:rPr>
        <w:t xml:space="preserve"> podać w załączniku (oddzielnie dla każdej części).</w:t>
      </w:r>
    </w:p>
    <w:p w:rsidR="00A53DE5" w:rsidRPr="00C95392" w:rsidRDefault="00DF1B7B" w:rsidP="00C95392">
      <w:pPr>
        <w:spacing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6)</w:t>
      </w:r>
      <w:r w:rsidRPr="00C95392">
        <w:rPr>
          <w:sz w:val="16"/>
          <w:szCs w:val="16"/>
        </w:rPr>
        <w:t>Zastosować tyle razy, ile jest to potrzebne.</w:t>
      </w:r>
    </w:p>
    <w:p w:rsidR="00DF1B7B" w:rsidRPr="00F968ED" w:rsidRDefault="00DF1B7B">
      <w:pPr>
        <w:rPr>
          <w:b/>
        </w:rPr>
      </w:pPr>
      <w:r w:rsidRPr="00F968ED">
        <w:rPr>
          <w:b/>
        </w:rPr>
        <w:t>SEKCJA III: INFORMACJE O CHARAKTERZAE PRAWNYM, EKONOMICZNYM, FINANSOWYM I TECHNICZNYM</w:t>
      </w:r>
    </w:p>
    <w:p w:rsidR="00DF1B7B" w:rsidRDefault="00DF1B7B" w:rsidP="00EC7184">
      <w:pPr>
        <w:spacing w:after="0" w:line="240" w:lineRule="auto"/>
        <w:rPr>
          <w:b/>
          <w:sz w:val="20"/>
          <w:szCs w:val="20"/>
        </w:rPr>
      </w:pPr>
      <w:r w:rsidRPr="00DF1B7B">
        <w:rPr>
          <w:b/>
          <w:sz w:val="20"/>
          <w:szCs w:val="20"/>
        </w:rPr>
        <w:t>III.1) WARUNKI UDZIAŁU W POSTEPOWANIU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F1B7B" w:rsidTr="00DF1B7B">
        <w:tc>
          <w:tcPr>
            <w:tcW w:w="9212" w:type="dxa"/>
          </w:tcPr>
          <w:p w:rsidR="00DF1B7B" w:rsidRDefault="00DF1B7B" w:rsidP="00EC718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III.1.1) Kompetencje lub uprawnienia do prowadzenia określonej działalności zawodowej, o ile wynika to z odrębnych przepisów </w:t>
            </w:r>
            <w:r w:rsidRPr="00DF1B7B">
              <w:rPr>
                <w:i/>
                <w:sz w:val="20"/>
                <w:szCs w:val="20"/>
              </w:rPr>
              <w:t>(jeżeli dotyczy)</w:t>
            </w:r>
          </w:p>
          <w:p w:rsidR="00DF1B7B" w:rsidRDefault="00DF1B7B" w:rsidP="00EC7184">
            <w:pPr>
              <w:rPr>
                <w:sz w:val="20"/>
                <w:szCs w:val="20"/>
              </w:rPr>
            </w:pPr>
            <w:r w:rsidRPr="00DF1B7B">
              <w:rPr>
                <w:sz w:val="20"/>
                <w:szCs w:val="20"/>
              </w:rPr>
              <w:t>Określenie warunków:</w:t>
            </w:r>
          </w:p>
          <w:p w:rsidR="00833137" w:rsidRPr="00833137" w:rsidRDefault="00833137" w:rsidP="00833137">
            <w:pPr>
              <w:tabs>
                <w:tab w:val="left" w:pos="400"/>
              </w:tabs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833137">
              <w:rPr>
                <w:rFonts w:ascii="Times New Roman" w:hAnsi="Times New Roman"/>
                <w:sz w:val="20"/>
                <w:szCs w:val="20"/>
              </w:rPr>
              <w:t>Zamawiający nie precyzuje w tym zakresie żadnych wymagań, których spełnienie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33137">
              <w:rPr>
                <w:rFonts w:ascii="Times New Roman" w:hAnsi="Times New Roman"/>
                <w:sz w:val="20"/>
                <w:szCs w:val="20"/>
              </w:rPr>
              <w:t>Wykonawca zobowiązany jest wykazać w sposób szczególny.</w:t>
            </w:r>
          </w:p>
          <w:p w:rsidR="009E04B4" w:rsidRDefault="009E04B4" w:rsidP="00EC7184">
            <w:pPr>
              <w:rPr>
                <w:sz w:val="20"/>
                <w:szCs w:val="20"/>
              </w:rPr>
            </w:pPr>
          </w:p>
          <w:p w:rsidR="009E04B4" w:rsidRDefault="009E04B4" w:rsidP="00EC7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</w:t>
            </w:r>
            <w:r>
              <w:rPr>
                <w:sz w:val="20"/>
                <w:szCs w:val="20"/>
                <w:vertAlign w:val="superscript"/>
              </w:rPr>
              <w:t>7)</w:t>
            </w:r>
            <w:r>
              <w:rPr>
                <w:sz w:val="20"/>
                <w:szCs w:val="20"/>
              </w:rPr>
              <w:t>: …………………………………………………………………………………………………………………………………</w:t>
            </w:r>
          </w:p>
          <w:p w:rsidR="009E04B4" w:rsidRPr="009E04B4" w:rsidRDefault="009E04B4" w:rsidP="00EC718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III.1.2) Sytuacja finansowa lub ekonomiczna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t>Określenie warunków:</w:t>
            </w:r>
          </w:p>
          <w:p w:rsidR="00833137" w:rsidRPr="00420131" w:rsidRDefault="00833137" w:rsidP="00833137">
            <w:pPr>
              <w:rPr>
                <w:bCs/>
                <w:iCs/>
                <w:sz w:val="20"/>
                <w:szCs w:val="20"/>
              </w:rPr>
            </w:pPr>
            <w:r w:rsidRPr="00420131">
              <w:rPr>
                <w:rStyle w:val="tekstdokbold"/>
                <w:sz w:val="20"/>
                <w:szCs w:val="20"/>
                <w:lang w:bidi="he-IL"/>
              </w:rPr>
              <w:t xml:space="preserve">Zamawiający wymaga w tym zakresie </w:t>
            </w:r>
            <w:r w:rsidRPr="00420131">
              <w:rPr>
                <w:bCs/>
                <w:iCs/>
                <w:sz w:val="20"/>
                <w:szCs w:val="20"/>
              </w:rPr>
              <w:t>wykazania przez Wykonawcę: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W celu potwierdzenia spełnienia przez wykonawcę warunku udziału w postępowaniu Zamawiający wymaga od wykonawcy: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1) przedłożenia informacji banku lub spółdzielczej kasy oszczędnościowo – kredytowej potwierdzającej wysokość posiadanych środków finansowych lub zdolność kredytową wykonawcy na kwotę minimum 500.000,00 złotych.</w:t>
            </w:r>
          </w:p>
          <w:p w:rsidR="00420131" w:rsidRPr="00420131" w:rsidRDefault="00420131" w:rsidP="00420131">
            <w:pPr>
              <w:pStyle w:val="Standard"/>
              <w:rPr>
                <w:rFonts w:asciiTheme="minorHAnsi" w:hAnsiTheme="minorHAnsi" w:cs="Times New Roman"/>
                <w:sz w:val="20"/>
                <w:szCs w:val="20"/>
              </w:rPr>
            </w:pP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>2) przedłożenia dokumentu potwierdzającego, że wykonawca jest ubezpieczony od odpowiedzialności cywilnej w zakresie prowadzonej działalności związanej z przedmiotem zamówienia na sumę gwarancyjną minimum 500.000,00 złotych.</w:t>
            </w:r>
          </w:p>
          <w:p w:rsidR="00833137" w:rsidRDefault="00833137" w:rsidP="00833137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  <w:p w:rsidR="009E04B4" w:rsidRPr="009E04B4" w:rsidRDefault="009E04B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</w:t>
            </w:r>
          </w:p>
        </w:tc>
      </w:tr>
      <w:tr w:rsidR="009E04B4" w:rsidTr="00DF1B7B">
        <w:tc>
          <w:tcPr>
            <w:tcW w:w="9212" w:type="dxa"/>
          </w:tcPr>
          <w:p w:rsidR="009E04B4" w:rsidRDefault="009E04B4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III.1.3) Zdolność techniczna lub zawodowa </w:t>
            </w:r>
            <w:r w:rsidRPr="009E04B4">
              <w:rPr>
                <w:i/>
                <w:sz w:val="20"/>
                <w:szCs w:val="20"/>
              </w:rPr>
              <w:t>(jeżeli dotyczy)</w:t>
            </w:r>
          </w:p>
          <w:p w:rsidR="009E04B4" w:rsidRDefault="009E04B4">
            <w:pPr>
              <w:rPr>
                <w:sz w:val="20"/>
                <w:szCs w:val="20"/>
              </w:rPr>
            </w:pPr>
            <w:r w:rsidRPr="009E04B4">
              <w:rPr>
                <w:sz w:val="20"/>
                <w:szCs w:val="20"/>
              </w:rPr>
              <w:t>Określenie warunków:</w:t>
            </w:r>
          </w:p>
          <w:p w:rsidR="00420131" w:rsidRPr="00420131" w:rsidRDefault="00420131" w:rsidP="00420131">
            <w:pPr>
              <w:pStyle w:val="Akapitzlist"/>
              <w:tabs>
                <w:tab w:val="left" w:pos="286"/>
              </w:tabs>
              <w:ind w:left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Zamawiający stawia szczegółowe wymagania w zakresie oceny tych zdolności tj. o udzielenie zamówienia mogą się ubiegać Wykonawcy, którzy:</w:t>
            </w:r>
          </w:p>
          <w:p w:rsidR="00420131" w:rsidRPr="00420131" w:rsidRDefault="00420131" w:rsidP="00420131">
            <w:pPr>
              <w:pStyle w:val="WW-Tekstpodstawowy2"/>
              <w:widowControl/>
              <w:tabs>
                <w:tab w:val="left" w:pos="720"/>
              </w:tabs>
              <w:autoSpaceDE/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</w:rPr>
              <w:t>1) wykażą, że wykonali nie wcześniej niż w okresie ostatnich 5 lat przed upływem terminu składania ofert a jeżeli okres prowadzenia działalności jest krótszy – w tym okresie, co najmniej jedną robotę budowlaną polegającą na budowie budynku o kubaturze minimum 1200 m</w:t>
            </w:r>
            <w:r w:rsidRPr="00420131">
              <w:rPr>
                <w:rFonts w:asciiTheme="minorHAnsi" w:hAnsiTheme="minorHAnsi"/>
                <w:sz w:val="20"/>
                <w:szCs w:val="20"/>
                <w:vertAlign w:val="superscript"/>
              </w:rPr>
              <w:t>3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 i  wartości wykonanej roboty co najmniej 500.000,00 zł brutto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sz w:val="20"/>
                <w:szCs w:val="20"/>
                <w:lang w:bidi="he-IL"/>
              </w:rPr>
            </w:pPr>
            <w:r w:rsidRPr="00420131">
              <w:rPr>
                <w:bCs/>
                <w:sz w:val="20"/>
                <w:szCs w:val="20"/>
              </w:rPr>
              <w:t xml:space="preserve">2) </w:t>
            </w:r>
            <w:r w:rsidRPr="00420131">
              <w:rPr>
                <w:sz w:val="20"/>
                <w:szCs w:val="20"/>
                <w:lang w:bidi="he-IL"/>
              </w:rPr>
              <w:t>dysponowali co najmniej następującymi osobami zdolnymi do wykonania zamówienia:</w:t>
            </w:r>
          </w:p>
          <w:p w:rsidR="00420131" w:rsidRPr="00420131" w:rsidRDefault="00420131" w:rsidP="00420131">
            <w:pPr>
              <w:pStyle w:val="Standard"/>
              <w:spacing w:after="120"/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</w:pPr>
            <w:r w:rsidRPr="00420131">
              <w:rPr>
                <w:rFonts w:asciiTheme="minorHAnsi" w:hAnsiTheme="minorHAnsi"/>
                <w:sz w:val="20"/>
                <w:szCs w:val="20"/>
                <w:lang w:bidi="he-IL"/>
              </w:rPr>
              <w:t xml:space="preserve">a) jedną osobą,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która będzie uczestniczyć w wykonywaniu zamówienia, posiadającą</w:t>
            </w:r>
            <w:r w:rsidRPr="00420131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uprawnienia 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budowlane do wykonywania samodzielnych funkcji technicznych w budownictwie w zakresie kierowania robotami budowlanymi 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>o specjalności konstrukcyjno-budowlanej bez ograniczeń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określone przepisami ustawy z dnia 7 lipca 1994 r. Prawo budowlane (Dz. U. z 2016 r. poz. 290 z zm.) i rozporządzenia Ministra Infrastruktury i Rozwoju z dnia 11 września 2014 r. w sprawie samodzielnych funkcji technicznych w budownictwie (Dz. U. z 2014 r. poz. 1278) lub odpowiadające im uprawnienia, które zostały wydane na podstawie wcześniej obowiązujących przepisów upoważniające do kierowania robotami budowlanymi w zakresie wymaganym do realizacji niniejszego zamówienia lub ustawy z dnia 15 grudnia 2000 r. o samorządach zawodowych architektów oraz inżynierów budownictwa (tj. Dz. U. z 2016 r. poz. 1725 z zm.) oraz ustawy z dnia 22 grudnia 2015r. o zasadach uznawania kwalifikacji zawodowych nabytych w państwach członkowskich Unii Europejskiej (tj. Dz. U. z 2016 r. poz. 65)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>,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 xml:space="preserve"> </w:t>
            </w:r>
            <w:r w:rsidRPr="00420131"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  <w:t>bądź przedstawi pisemne zobowiązanie innych podmiotów do udostępnienia potencjału technicznego i osób zdolnych do wykonania zamówienia.</w:t>
            </w:r>
          </w:p>
          <w:p w:rsidR="00420131" w:rsidRPr="00420131" w:rsidRDefault="00420131" w:rsidP="00420131">
            <w:pPr>
              <w:pStyle w:val="Standard"/>
              <w:spacing w:after="120"/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</w:pPr>
            <w:r w:rsidRPr="00E91CE5">
              <w:rPr>
                <w:rFonts w:eastAsiaTheme="minorHAnsi"/>
              </w:rPr>
              <w:t>b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) </w:t>
            </w:r>
            <w:r w:rsidRPr="00420131">
              <w:rPr>
                <w:rFonts w:asciiTheme="minorHAnsi" w:hAnsiTheme="minorHAnsi"/>
                <w:sz w:val="20"/>
                <w:szCs w:val="20"/>
                <w:lang w:bidi="he-IL"/>
              </w:rPr>
              <w:t xml:space="preserve">jedną osobą,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 xml:space="preserve">która będzie uczestniczyć w wykonywaniu zamówienia, posiadającą uprawnienia 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budowlane do wykonywania samodzielnych funkcji technicznych w budownictwie w zakresie w zakresie kierowania robotami budowlanymi o specjalności </w:t>
            </w:r>
            <w:r w:rsidRPr="00420131">
              <w:rPr>
                <w:rFonts w:asciiTheme="minorHAnsi" w:eastAsiaTheme="minorHAnsi" w:hAnsiTheme="minorHAnsi"/>
                <w:b/>
                <w:sz w:val="20"/>
                <w:szCs w:val="20"/>
              </w:rPr>
              <w:t>sieci, instalacji i urządzeń elektrycznych i elektroenergetycznych bez ograniczeń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zgodne z przepisami Ustawy z 7 lipca 1994 r. Prawo budowlane (tekst jednolity: Dz. U. z 2016, poz.290 z późn. zmianami)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i rozporządzenia Ministra Infrastruktury i Rozwoju z dnia 11 września 2014 r. w sprawie samodzielnych funkcji technicznych w budownictwie (Dz. U. z</w:t>
            </w:r>
            <w:r w:rsidRPr="00E91CE5">
              <w:t xml:space="preserve"> </w:t>
            </w:r>
            <w:r w:rsidRPr="00420131">
              <w:rPr>
                <w:rFonts w:asciiTheme="minorHAnsi" w:hAnsiTheme="minorHAnsi"/>
                <w:sz w:val="20"/>
                <w:szCs w:val="20"/>
              </w:rPr>
              <w:t>2014 r. poz. 1278) lub odpowiadające im uprawnienia, które zostały wydane na podstawie wcześniej obowiązujących przepisów upoważniające do kierowania robotami budowlanymi w zakresie wymaganym do realizacji niniejszego zamówienia lub ustawy z dnia 15 grudnia 2000 r. o samorządach zawodowych architektów oraz inżynierów budownictwa (tj. Dz. U. z 2016 r. poz. 1725 z zm.) oraz ustawy z dnia 22 grudnia 2015r. o zasadach uznawania kwalifikacji zawodowych nabytych w państwach członkowskich Unii Europejskiej (tj. Dz. U. z 2016 r. poz. 65)</w:t>
            </w:r>
            <w:r w:rsidRPr="00420131">
              <w:rPr>
                <w:rFonts w:asciiTheme="minorHAnsi" w:eastAsiaTheme="minorHAnsi" w:hAnsiTheme="minorHAnsi"/>
                <w:sz w:val="20"/>
                <w:szCs w:val="20"/>
              </w:rPr>
              <w:t xml:space="preserve">, </w:t>
            </w:r>
            <w:r w:rsidRPr="00420131">
              <w:rPr>
                <w:rStyle w:val="tekstdokbold"/>
                <w:rFonts w:asciiTheme="minorHAnsi" w:hAnsiTheme="minorHAnsi"/>
                <w:bCs/>
                <w:sz w:val="20"/>
                <w:szCs w:val="20"/>
              </w:rPr>
              <w:t>bądź przedstawi pisemne zobowiązanie innych podmiotów do udostępnienia potencjału technicznego i osób zdolnych do wykonania zamówienia.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  <w:r w:rsidRPr="00420131">
              <w:rPr>
                <w:b/>
                <w:sz w:val="20"/>
                <w:szCs w:val="20"/>
                <w:u w:val="single"/>
              </w:rPr>
              <w:t xml:space="preserve">Uwaga. </w:t>
            </w:r>
            <w:r w:rsidRPr="00420131">
              <w:rPr>
                <w:rFonts w:eastAsiaTheme="minorEastAsia"/>
                <w:sz w:val="20"/>
                <w:szCs w:val="20"/>
              </w:rPr>
              <w:t xml:space="preserve">W przypadku osób, które są obywatelami państw członkowskich Unii Europejskiej, Konfederacji </w:t>
            </w:r>
            <w:r w:rsidRPr="00420131">
              <w:rPr>
                <w:rFonts w:eastAsiaTheme="minorEastAsia"/>
                <w:sz w:val="20"/>
                <w:szCs w:val="20"/>
              </w:rPr>
              <w:lastRenderedPageBreak/>
              <w:t>Szwajcarskiej oraz państw członkowskich Europejskiego Porozumienia o Wolnym Handlu (EFTA) – stron umowy o Europejskim Obszarze Gospodarczym  (w rozumieniu art. 4a ustawy z dnia 15 grudnia 2000 r. o samorządach zawodowych architektów, inżynierów budownictwa (Dz.U. z 2014 r., poz. 1946 z późn. zm.), osoby wyznaczone do realizacji zamówienia posiadają uprawnienia budowlane do kierowania robotami budowlanymi, wyszczególnione wyżej jeżeli: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oraz- posiadają odpowiednią decyzję o uznaniu kwalifikacji zawodowych lub w przypadku braku decyzji o uznaniu kwalifikacji zawodowych zostały spełnione w stosunku do tych osób wymagania, o których mowa w art. 20a ust. 2-6 ustawy z dnia 15 grudnia 2000 r. o samorządach zawodowych architektów, inżynierów budownictwa, dotyczące świadczenia usług transgranicznych.</w:t>
            </w:r>
          </w:p>
          <w:p w:rsidR="00420131" w:rsidRPr="00420131" w:rsidRDefault="00420131" w:rsidP="0042013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 w:rsidRPr="00420131">
              <w:rPr>
                <w:b/>
                <w:sz w:val="20"/>
                <w:szCs w:val="20"/>
                <w:u w:val="single"/>
              </w:rPr>
              <w:t>Uwaga: Zamawiający dopuszcza możliwość łączenia przez jedną osobę różnych uprawnień.</w:t>
            </w:r>
          </w:p>
          <w:p w:rsidR="00420131" w:rsidRDefault="00420131">
            <w:pPr>
              <w:rPr>
                <w:sz w:val="20"/>
                <w:szCs w:val="20"/>
              </w:rPr>
            </w:pPr>
          </w:p>
          <w:p w:rsidR="009E04B4" w:rsidRDefault="009E0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9E04B4" w:rsidRDefault="009E0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9E04B4" w:rsidRDefault="009E04B4" w:rsidP="00EC7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wymaga od wykonawców wskazania w ofercie lub we wniosku o dopuszczenie do udziału w post</w:t>
            </w:r>
            <w:r w:rsidR="00EC7184">
              <w:rPr>
                <w:sz w:val="20"/>
                <w:szCs w:val="20"/>
              </w:rPr>
              <w:t>ę</w:t>
            </w:r>
            <w:r>
              <w:rPr>
                <w:sz w:val="20"/>
                <w:szCs w:val="20"/>
              </w:rPr>
              <w:t>powaniu imion</w:t>
            </w:r>
            <w:r w:rsidR="00EC7184">
              <w:rPr>
                <w:sz w:val="20"/>
                <w:szCs w:val="20"/>
              </w:rPr>
              <w:t xml:space="preserve"> i nazwisk osób wykonujących czynności przy realizacji zamówienia wraz z informacją o kwalifikacjach zawodowych lub doświadczeniu tych osób:</w:t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EC7184" w:rsidRDefault="00EC7184" w:rsidP="00EC7184">
            <w:pPr>
              <w:rPr>
                <w:sz w:val="20"/>
                <w:szCs w:val="20"/>
              </w:rPr>
            </w:pPr>
            <w:r w:rsidRPr="00EC7184">
              <w:rPr>
                <w:b/>
                <w:sz w:val="20"/>
                <w:szCs w:val="20"/>
              </w:rPr>
              <w:t xml:space="preserve">     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 w:rsidR="0083313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C718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C7184" w:rsidRDefault="00EC7184" w:rsidP="00EC7184">
            <w:pPr>
              <w:rPr>
                <w:sz w:val="20"/>
                <w:szCs w:val="20"/>
              </w:rPr>
            </w:pPr>
          </w:p>
          <w:p w:rsidR="00420131" w:rsidRPr="00420131" w:rsidRDefault="00EC7184" w:rsidP="00420131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dodatkowe: </w:t>
            </w:r>
            <w:r w:rsidR="00420131" w:rsidRPr="00420131">
              <w:rPr>
                <w:rFonts w:eastAsia="Times New Roman"/>
                <w:bCs/>
                <w:sz w:val="20"/>
                <w:szCs w:val="20"/>
              </w:rPr>
              <w:t>Zamawiający informuje, iż zgodnie z art. 29 ust. 3a ustawy Pzp wymaga zatrudnienia przez Wykonawcę lub podwykonawcę na podstawie umowy o pracę osób wykonujących czynności w zakresie realizacji przedmiotu zamówienia tj. czynności z zakresu wykonania budowy świetlicy wraz z infrastrukturą towarzyszącą, o ile mieszczą się one w zakresie art. 22 § 1 Kodeksu Pracy, który brzmi: „Przez nawiązanie stosunku pracy pracownik zobowiązuje się do wykonywania pracy określonego rodzaju na rzecz pracodawcy i pod jego kierownictwem oraz w miejscu i czasie wyznaczonym przez pracodawcę, a pracodawca - do zatrudnienia pracownika za wynagrodzeniem”.</w:t>
            </w:r>
          </w:p>
          <w:p w:rsidR="00420131" w:rsidRPr="00420131" w:rsidRDefault="00420131" w:rsidP="00420131">
            <w:pPr>
              <w:pStyle w:val="Standard"/>
              <w:jc w:val="both"/>
              <w:rPr>
                <w:rFonts w:asciiTheme="minorHAnsi" w:hAnsiTheme="minorHAnsi" w:cs="Times New Roman"/>
                <w:bCs/>
                <w:sz w:val="20"/>
                <w:szCs w:val="20"/>
              </w:rPr>
            </w:pP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>Zastrzeżenie nie dotyczy osób wykonujących czynności: kierownika budowy, kierowników robót, dostawców materiałów na budowę, geodetów</w:t>
            </w:r>
            <w:r w:rsidRPr="00420131">
              <w:rPr>
                <w:rFonts w:asciiTheme="minorHAnsi" w:hAnsiTheme="minorHAnsi" w:cs="Times New Roman"/>
                <w:bCs/>
                <w:sz w:val="20"/>
                <w:szCs w:val="20"/>
              </w:rPr>
              <w:t xml:space="preserve">, osób wykonujących usługi sprzętowe i transportowe, o ile czynności te nie stanowią stosunku pracy na gruncie przepisów Kodeksu pracy (np. samozatrudnienie). </w:t>
            </w:r>
          </w:p>
          <w:p w:rsidR="00420131" w:rsidRPr="00420131" w:rsidRDefault="00420131" w:rsidP="00420131">
            <w:pPr>
              <w:pStyle w:val="Tretekstu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  <w:r w:rsidRPr="00420131">
              <w:rPr>
                <w:rFonts w:asciiTheme="minorHAnsi" w:eastAsia="Times New Roman" w:hAnsiTheme="minorHAnsi" w:cs="Times New Roman"/>
                <w:bCs/>
                <w:sz w:val="20"/>
                <w:szCs w:val="20"/>
                <w:lang w:bidi="ar-SA"/>
              </w:rPr>
              <w:t xml:space="preserve">Sposób dokumentowania zatrudnienia osób, uprawnienia Zamawiającego w zakresie kontroli spełnienia przez Wykonawcę ww. wymagań oraz sankcji z tytułu nie spełnienia tych wymagań </w:t>
            </w:r>
            <w:r w:rsidRPr="00420131">
              <w:rPr>
                <w:rFonts w:asciiTheme="minorHAnsi" w:hAnsiTheme="minorHAnsi" w:cs="Times New Roman"/>
                <w:sz w:val="20"/>
                <w:szCs w:val="20"/>
              </w:rPr>
              <w:t xml:space="preserve">określone zostały w wzorze umowy stanowiącej </w:t>
            </w:r>
            <w:r w:rsidRPr="00420131">
              <w:rPr>
                <w:rFonts w:asciiTheme="minorHAnsi" w:hAnsiTheme="minorHAnsi" w:cs="Times New Roman"/>
                <w:b/>
                <w:sz w:val="20"/>
                <w:szCs w:val="20"/>
              </w:rPr>
              <w:t>załącznik nr 4 do SIWZ.</w:t>
            </w:r>
          </w:p>
          <w:p w:rsidR="00EC7184" w:rsidRPr="009E04B4" w:rsidRDefault="00EC7184" w:rsidP="001B5755">
            <w:pPr>
              <w:pStyle w:val="Tretekstu"/>
              <w:spacing w:after="120"/>
              <w:rPr>
                <w:b/>
                <w:sz w:val="20"/>
                <w:szCs w:val="20"/>
              </w:rPr>
            </w:pPr>
          </w:p>
        </w:tc>
      </w:tr>
    </w:tbl>
    <w:p w:rsidR="00DF1B7B" w:rsidRPr="00C95392" w:rsidRDefault="00EC7184" w:rsidP="00EC7184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lastRenderedPageBreak/>
        <w:t>7)</w:t>
      </w:r>
      <w:r w:rsidRPr="00C95392">
        <w:rPr>
          <w:sz w:val="16"/>
          <w:szCs w:val="16"/>
        </w:rPr>
        <w:t>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  <w:p w:rsidR="00EC7184" w:rsidRDefault="00EC7184" w:rsidP="00EC7184">
      <w:pPr>
        <w:spacing w:after="0" w:line="240" w:lineRule="auto"/>
        <w:rPr>
          <w:sz w:val="20"/>
          <w:szCs w:val="20"/>
        </w:rPr>
      </w:pPr>
    </w:p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  <w:r w:rsidRPr="00EC7184">
        <w:rPr>
          <w:b/>
          <w:sz w:val="20"/>
          <w:szCs w:val="20"/>
        </w:rPr>
        <w:t>III.2) PODSTAWY WYKLUCZENIA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</w:p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EC7184" w:rsidTr="00EC7184">
        <w:tc>
          <w:tcPr>
            <w:tcW w:w="9212" w:type="dxa"/>
          </w:tcPr>
          <w:p w:rsidR="00EC7184" w:rsidRDefault="00EC7184" w:rsidP="00EC718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III.2.2) Zamawiający przewiduje wykluczenie wykonawcy na podstawie art. 24 ust. 5 ustawy Pzp </w:t>
            </w:r>
          </w:p>
          <w:p w:rsidR="00126C07" w:rsidRDefault="00126C07" w:rsidP="00EC7184">
            <w:pPr>
              <w:rPr>
                <w:b/>
                <w:sz w:val="20"/>
                <w:szCs w:val="20"/>
              </w:rPr>
            </w:pPr>
          </w:p>
          <w:p w:rsidR="00126C07" w:rsidRDefault="00126C07" w:rsidP="00126C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tak </w:t>
            </w:r>
            <w:r w:rsidR="001B5755">
              <w:rPr>
                <w:sz w:val="20"/>
                <w:szCs w:val="20"/>
              </w:rPr>
              <w:sym w:font="Wingdings" w:char="F0FD"/>
            </w:r>
            <w:r w:rsidRPr="00126C07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126C07">
              <w:rPr>
                <w:sz w:val="20"/>
                <w:szCs w:val="20"/>
              </w:rPr>
              <w:sym w:font="Wingdings" w:char="F06F"/>
            </w:r>
          </w:p>
          <w:p w:rsidR="00126C07" w:rsidRDefault="00126C07" w:rsidP="00126C07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Zamawiający przewiduje następujące fakultatywne podstawy wykluczenia </w:t>
            </w:r>
            <w:r w:rsidRPr="00126C07">
              <w:rPr>
                <w:i/>
                <w:sz w:val="20"/>
                <w:szCs w:val="20"/>
              </w:rPr>
              <w:t>(należy wypełnić w przypadku zaznaczenia odpowiedzi „tak”):</w:t>
            </w:r>
          </w:p>
          <w:p w:rsidR="00126C07" w:rsidRDefault="001B5755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>(podstawa wykluczenia określona w art. 24 ust. 5 pkt 1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2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3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4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5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6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>
              <w:rPr>
                <w:i/>
                <w:sz w:val="20"/>
                <w:szCs w:val="20"/>
              </w:rPr>
              <w:t>7</w:t>
            </w:r>
            <w:r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Default="001B5755" w:rsidP="00126C07">
            <w:pPr>
              <w:spacing w:line="36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sym w:font="Wingdings" w:char="F0FD"/>
            </w:r>
            <w:r w:rsidR="00126C07">
              <w:rPr>
                <w:sz w:val="20"/>
                <w:szCs w:val="20"/>
              </w:rPr>
              <w:t xml:space="preserve"> </w:t>
            </w:r>
            <w:r w:rsidR="00126C07" w:rsidRPr="00126C07">
              <w:rPr>
                <w:i/>
                <w:sz w:val="20"/>
                <w:szCs w:val="20"/>
              </w:rPr>
              <w:t xml:space="preserve">(podstawa wykluczenia określona w art. 24 ust. 5 pkt </w:t>
            </w:r>
            <w:r w:rsidR="00126C07">
              <w:rPr>
                <w:i/>
                <w:sz w:val="20"/>
                <w:szCs w:val="20"/>
              </w:rPr>
              <w:t>8</w:t>
            </w:r>
            <w:r w:rsidR="00126C07" w:rsidRPr="00126C07">
              <w:rPr>
                <w:i/>
                <w:sz w:val="20"/>
                <w:szCs w:val="20"/>
              </w:rPr>
              <w:t xml:space="preserve"> ustawy Pzp)</w:t>
            </w:r>
          </w:p>
          <w:p w:rsidR="00126C07" w:rsidRPr="00126C07" w:rsidRDefault="00126C07" w:rsidP="00126C07">
            <w:pPr>
              <w:rPr>
                <w:b/>
                <w:sz w:val="20"/>
                <w:szCs w:val="20"/>
              </w:rPr>
            </w:pPr>
          </w:p>
        </w:tc>
      </w:tr>
    </w:tbl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III.3) WYKAZ OŚWIADCZEŃ SKŁADANYCH PRZEZ WYKONAWCĘ W CELU WSTĘPNEGO POTWIERDZENIA, ŻE NIE PODLEGA ON WYKLUCZENIU ORAZ SPEŁNIA WARUNKI UDZIAŁU W POSTEPOWANIU ORAZ SPEŁNIA KRYTERIA SELEKCJI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20AD6" w:rsidTr="00A20AD6">
        <w:tc>
          <w:tcPr>
            <w:tcW w:w="9212" w:type="dxa"/>
          </w:tcPr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1B5755" w:rsidP="00EC718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D"/>
            </w:r>
            <w:r w:rsidR="00A20AD6" w:rsidRPr="00A20AD6">
              <w:rPr>
                <w:sz w:val="20"/>
                <w:szCs w:val="20"/>
              </w:rPr>
              <w:t xml:space="preserve"> </w:t>
            </w:r>
            <w:r w:rsidR="00A20AD6">
              <w:rPr>
                <w:b/>
                <w:sz w:val="20"/>
                <w:szCs w:val="20"/>
              </w:rPr>
              <w:t>Oświadczenie o niepodleganiu wykluczeniu oraz spełnianiu udziału w postępowaniu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  <w:r w:rsidRPr="00A20AD6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Oświadczenie o spełnieniu kryteriów selekcji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III.4) WYKAZ OŚWIADCZEŃ LUB DOKUMENTÓW, SKŁADANYCH PRZEZ WYKONAWCĘ W POSTĘPOWANIU NA WEZWANIE ZAMAWIAJĄCEGO W CELU POTWIERDZENIA OKOLICZNOŚCI, O KTÓRYCH MOWA W ART. 25 UST. 1 PKT 3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A20AD6" w:rsidTr="00A20AD6">
        <w:tc>
          <w:tcPr>
            <w:tcW w:w="9180" w:type="dxa"/>
          </w:tcPr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  <w:p w:rsidR="001B5755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1. Odpisu z właściwego rejestru lub z centralnej ewidencji i informacji o działalności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gospodarczej, jeżeli odrębne przepisy wymagają wpisu do rejestru lub ewidencji, w celu potwierdzenia braku podstaw wykluczenia na podstawie art. 24 ust. 5 pkt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ustawy;</w:t>
            </w:r>
          </w:p>
          <w:p w:rsidR="008C742C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2. zaświadczenia właściwego naczelnika urzędu skarbowego potwierdzającego, że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Wykonawca nie zalega z opłacaniem podatków, wystawionego nie wcześniej niż 3 miesiące przed upływem terminu składania ofert albo wniosków o dopuszczenie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do udziału w postępowaniu, lub innego dokumentu potwierdzającego, że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                Wykonawca zawarł porozumienie z właściwym organem podatkowym w sprawie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spłat tych należności wraz z ewentualnymi odsetkami lub grzywnami, w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szczególności uzyskał przewidziane prawem zwolnienie, odroczenie lub rozłożenie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na raty zaległych płatności lub wstrzymanie w całości wykonania decyzji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               właściwego organu; </w:t>
            </w:r>
          </w:p>
          <w:p w:rsidR="008C742C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3. Zaświadczenia właściwej terenowej jednostki organizacyjnej Zakładu Ubezpieczeń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Społecznych lub Kasy Rolniczego Ubezpieczenia Społecznego albo innego dokumentu potwierdzającego, że Wykonawca nie zalega z opłacaniem składek na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ubezpieczenia społeczne lub zdrowotne, wystawionego nie wcześniej niż 3                miesiące przed upływem terminu składania ofert albo wniosków o dopuszczenie do udziału w postępowaniu, lub innego dokumentu potwierdzającego, że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Wykonawca zawarł porozumienie z właściwym organem w sprawie spłat tych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należności wraz z ewentualnymi odsetkami lub grzywnami, w szczególności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uzyskał przewidziane prawem zwolnienie, odroczenie lub rozłożenie na raty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>zaległych płatności lub wstrzymanie w całości wykonania decyzji właściwego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organu; </w:t>
            </w:r>
          </w:p>
          <w:p w:rsidR="001B5755" w:rsidRPr="001B5755" w:rsidRDefault="001B5755" w:rsidP="001B5755">
            <w:pPr>
              <w:rPr>
                <w:rFonts w:ascii="Times New Roman" w:hAnsi="Times New Roman"/>
                <w:sz w:val="20"/>
                <w:szCs w:val="20"/>
              </w:rPr>
            </w:pPr>
            <w:r w:rsidRPr="001B5755">
              <w:rPr>
                <w:rFonts w:ascii="Times New Roman" w:hAnsi="Times New Roman"/>
                <w:sz w:val="20"/>
                <w:szCs w:val="20"/>
              </w:rPr>
              <w:t>4. Oświadczenia Wykonawcy o niezaleganiu z opłacaniem podatków i opłat</w:t>
            </w:r>
            <w:r w:rsidR="008C74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B5755">
              <w:rPr>
                <w:rFonts w:ascii="Times New Roman" w:hAnsi="Times New Roman"/>
                <w:sz w:val="20"/>
                <w:szCs w:val="20"/>
              </w:rPr>
              <w:t xml:space="preserve">lokalnych, o których mowa w ustawie z dnia 12 stycznia 1991 r. o podatkach i opłatach lokalnych (Dz. U. z 2016 r. poz. 716); </w:t>
            </w:r>
          </w:p>
          <w:p w:rsidR="00A20AD6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E462D1" w:rsidRDefault="00E462D1" w:rsidP="00A20AD6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III.5) </w:t>
      </w:r>
      <w:r w:rsidR="004A1243">
        <w:rPr>
          <w:b/>
          <w:sz w:val="20"/>
          <w:szCs w:val="20"/>
        </w:rPr>
        <w:t xml:space="preserve"> WYKAZ OŚWIADCZEŃ LUB DOKUMENTÓW SKŁADANYCH PRZEZ WYKONAWCĘ W POSTĘPOWANIU NA WEZWANIE ZAMAWIAJĄCEGO W CELU POTWIERDZENIA OKOLICZNOŚCI, O KTÓRYCH MOWA W ART. 25 UST. 1 PKT 1 USTAWY PZP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A1243" w:rsidTr="004A1243">
        <w:tc>
          <w:tcPr>
            <w:tcW w:w="9212" w:type="dxa"/>
          </w:tcPr>
          <w:p w:rsidR="004A1243" w:rsidRDefault="004A1243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III.5.1) W ZAKRESIE SPEŁNIANIA WARUNKÓW UDZIAŁU W POSTĘPOWANIU:</w:t>
            </w:r>
          </w:p>
          <w:p w:rsidR="003423AB" w:rsidRPr="003423AB" w:rsidRDefault="003423AB" w:rsidP="003423AB">
            <w:pPr>
              <w:rPr>
                <w:color w:val="FF0000"/>
                <w:sz w:val="20"/>
                <w:szCs w:val="20"/>
              </w:rPr>
            </w:pPr>
            <w:r w:rsidRPr="003423AB">
              <w:rPr>
                <w:sz w:val="20"/>
                <w:szCs w:val="20"/>
              </w:rPr>
              <w:t>1. Dokumentu potwierdzającego wysokość posiadanych środków finansowych lub zdolność kredytową wykonawcy na kwotę określoną przez Zamawiającego w rozdziale 5 SIWZ.</w:t>
            </w:r>
          </w:p>
          <w:p w:rsidR="003423AB" w:rsidRPr="003423AB" w:rsidRDefault="003423AB" w:rsidP="003423AB">
            <w:pPr>
              <w:rPr>
                <w:sz w:val="20"/>
                <w:szCs w:val="20"/>
                <w:lang w:eastAsia="pl-PL"/>
              </w:rPr>
            </w:pPr>
            <w:r w:rsidRPr="003423AB">
              <w:rPr>
                <w:sz w:val="20"/>
                <w:szCs w:val="20"/>
                <w:lang w:eastAsia="pl-PL"/>
              </w:rPr>
              <w:t>2. Dokumentu potwierdzającego, że wykonawca jest ubezpieczony od odpowiedzialności cywilnej w zakresie prowadzonej działalności związanej z przedmiotem zamówienia na sumę gwarancyjną określoną przez Zamawiającego w rozdziale 5 SIWZ.</w:t>
            </w:r>
          </w:p>
          <w:p w:rsidR="003423AB" w:rsidRPr="009727E3" w:rsidRDefault="003423AB" w:rsidP="003423AB">
            <w:pPr>
              <w:rPr>
                <w:sz w:val="20"/>
                <w:szCs w:val="20"/>
              </w:rPr>
            </w:pPr>
            <w:r w:rsidRPr="003423AB">
              <w:rPr>
                <w:sz w:val="20"/>
                <w:szCs w:val="20"/>
                <w:lang w:eastAsia="pl-PL"/>
              </w:rPr>
              <w:t xml:space="preserve">3. Wykazu robót </w:t>
            </w:r>
            <w:r w:rsidRPr="003423AB">
              <w:rPr>
                <w:sz w:val="20"/>
                <w:szCs w:val="20"/>
              </w:rPr>
              <w:t xml:space="preserve">budowlanych </w:t>
            </w:r>
            <w:r w:rsidRPr="003423AB">
              <w:rPr>
                <w:rFonts w:eastAsia="TimesNewRoman"/>
                <w:sz w:val="20"/>
                <w:szCs w:val="20"/>
              </w:rPr>
              <w:t>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 , z załączeniem dowodów określających czy te roboty budowlane zostały wykonane należycie, w szczególności informacji o tym czy roboty zostały wykonane zgodnie z przepisami prawa budowlanego i prawidłowo ukończone, przy</w:t>
            </w:r>
            <w:r w:rsidRPr="003423AB">
              <w:rPr>
                <w:rFonts w:eastAsia="TimesNewRoman"/>
                <w:color w:val="FF0000"/>
                <w:sz w:val="20"/>
                <w:szCs w:val="20"/>
              </w:rPr>
              <w:t xml:space="preserve"> </w:t>
            </w:r>
            <w:r w:rsidRPr="003423AB">
              <w:rPr>
                <w:rFonts w:eastAsia="TimesNewRoman"/>
                <w:sz w:val="20"/>
                <w:szCs w:val="20"/>
              </w:rPr>
              <w:t>czym dowodami,  o których mowa, są referencje bądź inne dokumenty wystawione przez</w:t>
            </w:r>
            <w:r w:rsidRPr="005808C2">
              <w:rPr>
                <w:rFonts w:ascii="Times New Roman" w:eastAsia="TimesNewRoman" w:hAnsi="Times New Roman"/>
                <w:sz w:val="24"/>
                <w:szCs w:val="24"/>
              </w:rPr>
              <w:t xml:space="preserve"> </w:t>
            </w:r>
            <w:r w:rsidRPr="009727E3">
              <w:rPr>
                <w:rFonts w:eastAsia="TimesNewRoman"/>
                <w:sz w:val="20"/>
                <w:szCs w:val="20"/>
              </w:rPr>
              <w:t xml:space="preserve">podmiot, na rzecz którego roboty budowlane były wykonywane, a jeżeli z uzasadnionej przyczyny o obiektywnym charakterze wykonawca nie jest w stanie uzyskać tych dokumentów – inne dokumenty, potwierdzający </w:t>
            </w:r>
            <w:r w:rsidRPr="009727E3">
              <w:rPr>
                <w:sz w:val="20"/>
                <w:szCs w:val="20"/>
              </w:rPr>
              <w:t>budowę budynku co najmniej o kubaturze i wartości określonej przez Zamawiającego</w:t>
            </w:r>
            <w:r w:rsidRPr="009727E3">
              <w:rPr>
                <w:rFonts w:eastAsia="TimesNewRoman"/>
                <w:sz w:val="20"/>
                <w:szCs w:val="20"/>
              </w:rPr>
              <w:t xml:space="preserve"> w pkt 5.1 </w:t>
            </w:r>
            <w:r w:rsidRPr="009727E3">
              <w:rPr>
                <w:rFonts w:eastAsia="TimesNewRoman"/>
                <w:sz w:val="20"/>
                <w:szCs w:val="20"/>
              </w:rPr>
              <w:lastRenderedPageBreak/>
              <w:t xml:space="preserve">lit b) tiret trzecie pkt 1) SIWZ - </w:t>
            </w:r>
            <w:r w:rsidRPr="009727E3">
              <w:rPr>
                <w:sz w:val="20"/>
                <w:szCs w:val="20"/>
              </w:rPr>
              <w:t xml:space="preserve">z wykorzystaniem wzoru określonego w </w:t>
            </w:r>
            <w:r w:rsidRPr="009727E3">
              <w:rPr>
                <w:b/>
                <w:bCs/>
                <w:sz w:val="20"/>
                <w:szCs w:val="20"/>
              </w:rPr>
              <w:t xml:space="preserve">załącznik nr 6 </w:t>
            </w:r>
            <w:r w:rsidRPr="009727E3">
              <w:rPr>
                <w:sz w:val="20"/>
                <w:szCs w:val="20"/>
              </w:rPr>
              <w:t xml:space="preserve">do SIWZ  </w:t>
            </w:r>
          </w:p>
          <w:p w:rsidR="003423AB" w:rsidRPr="009727E3" w:rsidRDefault="003423AB" w:rsidP="003423AB">
            <w:pPr>
              <w:rPr>
                <w:sz w:val="20"/>
                <w:szCs w:val="20"/>
              </w:rPr>
            </w:pPr>
            <w:r w:rsidRPr="009727E3">
              <w:rPr>
                <w:sz w:val="20"/>
                <w:szCs w:val="20"/>
                <w:lang w:bidi="he-IL"/>
              </w:rPr>
              <w:t>4.W</w:t>
            </w:r>
            <w:r w:rsidRPr="009727E3">
              <w:rPr>
                <w:sz w:val="20"/>
                <w:szCs w:val="20"/>
              </w:rPr>
              <w:t xml:space="preserve">ykazu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 </w:t>
            </w:r>
            <w:r w:rsidRPr="009727E3">
              <w:rPr>
                <w:rFonts w:eastAsia="TimesNewRoman"/>
                <w:sz w:val="20"/>
                <w:szCs w:val="20"/>
              </w:rPr>
              <w:t xml:space="preserve">potwierdzający wymagania stawiane </w:t>
            </w:r>
            <w:r w:rsidRPr="009727E3">
              <w:rPr>
                <w:sz w:val="20"/>
                <w:szCs w:val="20"/>
              </w:rPr>
              <w:t>przez Zamawiającego</w:t>
            </w:r>
            <w:r w:rsidRPr="009727E3">
              <w:rPr>
                <w:rFonts w:eastAsia="TimesNewRoman"/>
                <w:sz w:val="20"/>
                <w:szCs w:val="20"/>
              </w:rPr>
              <w:t xml:space="preserve"> w pkt 5.1 lit b) tiret trzecie pkt 2) </w:t>
            </w:r>
            <w:r w:rsidRPr="009727E3">
              <w:rPr>
                <w:sz w:val="20"/>
                <w:szCs w:val="20"/>
              </w:rPr>
              <w:t xml:space="preserve">- z wykorzystaniem wzoru stanowiącym  </w:t>
            </w:r>
            <w:r w:rsidRPr="009727E3">
              <w:rPr>
                <w:b/>
                <w:sz w:val="20"/>
                <w:szCs w:val="20"/>
              </w:rPr>
              <w:t>załącznik nr 5</w:t>
            </w:r>
            <w:r w:rsidRPr="009727E3">
              <w:rPr>
                <w:sz w:val="20"/>
                <w:szCs w:val="20"/>
              </w:rPr>
              <w:t xml:space="preserve"> do SIWZ. </w:t>
            </w:r>
          </w:p>
          <w:p w:rsidR="003423AB" w:rsidRPr="009727E3" w:rsidRDefault="003423AB" w:rsidP="003423AB">
            <w:pPr>
              <w:pStyle w:val="Default"/>
              <w:tabs>
                <w:tab w:val="left" w:pos="284"/>
              </w:tabs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3423AB" w:rsidRPr="009727E3" w:rsidRDefault="003423AB" w:rsidP="009727E3">
            <w:pPr>
              <w:tabs>
                <w:tab w:val="left" w:pos="851"/>
              </w:tabs>
              <w:rPr>
                <w:sz w:val="20"/>
                <w:szCs w:val="20"/>
              </w:rPr>
            </w:pPr>
            <w:r w:rsidRPr="009727E3">
              <w:rPr>
                <w:b/>
                <w:sz w:val="20"/>
                <w:szCs w:val="20"/>
              </w:rPr>
              <w:t>Uwaga:</w:t>
            </w:r>
            <w:r w:rsidR="009727E3">
              <w:rPr>
                <w:b/>
                <w:sz w:val="20"/>
                <w:szCs w:val="20"/>
              </w:rPr>
              <w:t xml:space="preserve"> </w:t>
            </w:r>
            <w:r w:rsidRPr="009727E3">
              <w:rPr>
                <w:bCs/>
                <w:sz w:val="20"/>
                <w:szCs w:val="20"/>
              </w:rPr>
              <w:t xml:space="preserve">w przypadku gdy Wykonawca polega na zdolnościach innych podmiotów w celu potwierdzenia spełniania warunków udziału w postępowaniu należy załączyć zobowiązania wymagane postanowieniami </w:t>
            </w:r>
            <w:r w:rsidR="009727E3">
              <w:rPr>
                <w:bCs/>
                <w:sz w:val="20"/>
                <w:szCs w:val="20"/>
              </w:rPr>
              <w:t xml:space="preserve">    </w:t>
            </w:r>
            <w:r w:rsidRPr="009727E3">
              <w:rPr>
                <w:bCs/>
                <w:sz w:val="20"/>
                <w:szCs w:val="20"/>
              </w:rPr>
              <w:t xml:space="preserve">pkt 7.12.2. SWIZ. </w:t>
            </w:r>
          </w:p>
          <w:p w:rsidR="003423AB" w:rsidRDefault="003423AB" w:rsidP="00A20AD6">
            <w:pPr>
              <w:rPr>
                <w:b/>
                <w:sz w:val="20"/>
                <w:szCs w:val="20"/>
              </w:rPr>
            </w:pPr>
          </w:p>
          <w:p w:rsidR="004A1243" w:rsidRDefault="004A1243" w:rsidP="00A20AD6">
            <w:pPr>
              <w:rPr>
                <w:b/>
                <w:sz w:val="20"/>
                <w:szCs w:val="20"/>
              </w:rPr>
            </w:pPr>
            <w:r w:rsidRPr="004A1243">
              <w:rPr>
                <w:b/>
                <w:sz w:val="20"/>
                <w:szCs w:val="20"/>
              </w:rPr>
              <w:t xml:space="preserve">III.5.2) </w:t>
            </w:r>
            <w:r>
              <w:rPr>
                <w:b/>
                <w:sz w:val="20"/>
                <w:szCs w:val="20"/>
              </w:rPr>
              <w:t>W ZAKRESIE KRYTERIÓW SELEKCJI:</w:t>
            </w:r>
          </w:p>
          <w:p w:rsidR="004A1243" w:rsidRP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</w:t>
            </w:r>
          </w:p>
          <w:p w:rsidR="004A1243" w:rsidRP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……………</w:t>
            </w:r>
          </w:p>
          <w:p w:rsidR="004A1243" w:rsidRDefault="004A1243" w:rsidP="00A20AD6">
            <w:pPr>
              <w:rPr>
                <w:sz w:val="20"/>
                <w:szCs w:val="20"/>
              </w:rPr>
            </w:pPr>
            <w:r w:rsidRPr="004A1243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….</w:t>
            </w:r>
            <w:r w:rsidRPr="004A1243">
              <w:rPr>
                <w:sz w:val="20"/>
                <w:szCs w:val="20"/>
              </w:rPr>
              <w:t>……………</w:t>
            </w:r>
          </w:p>
          <w:p w:rsidR="004A1243" w:rsidRPr="004A1243" w:rsidRDefault="004A1243" w:rsidP="00A20AD6">
            <w:pPr>
              <w:rPr>
                <w:b/>
                <w:sz w:val="20"/>
                <w:szCs w:val="20"/>
              </w:rPr>
            </w:pPr>
          </w:p>
        </w:tc>
      </w:tr>
    </w:tbl>
    <w:p w:rsidR="004A1243" w:rsidRDefault="004A1243" w:rsidP="00A20AD6">
      <w:pPr>
        <w:spacing w:after="0" w:line="240" w:lineRule="auto"/>
        <w:rPr>
          <w:b/>
          <w:sz w:val="20"/>
          <w:szCs w:val="20"/>
        </w:rPr>
      </w:pPr>
    </w:p>
    <w:p w:rsidR="004A1243" w:rsidRDefault="004A1243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III.6) WYKAZ OŚWIADCZEŃ LUB DOKUMENTÓW SKŁADANYCH PRZEZ WYKONAWCĘ W POST</w:t>
      </w:r>
      <w:r w:rsidR="002D15F8">
        <w:rPr>
          <w:b/>
          <w:sz w:val="20"/>
          <w:szCs w:val="20"/>
        </w:rPr>
        <w:t>Ę</w:t>
      </w:r>
      <w:r>
        <w:rPr>
          <w:b/>
          <w:sz w:val="20"/>
          <w:szCs w:val="20"/>
        </w:rPr>
        <w:t>POWANIU NA WEZWANIE ZAMAWIAJĄCEGO W CELU POTWIERDZENIA OKOLICZNOŚCI, O KTÓRYCH MOWA W ART. 25 UST. 1 PKT 2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2D15F8" w:rsidTr="002D15F8">
        <w:tc>
          <w:tcPr>
            <w:tcW w:w="9180" w:type="dxa"/>
          </w:tcPr>
          <w:p w:rsidR="002D15F8" w:rsidRDefault="002D15F8" w:rsidP="00A20AD6">
            <w:pPr>
              <w:rPr>
                <w:sz w:val="20"/>
                <w:szCs w:val="20"/>
              </w:rPr>
            </w:pPr>
          </w:p>
          <w:p w:rsidR="002D15F8" w:rsidRDefault="002D15F8" w:rsidP="00A20AD6">
            <w:pPr>
              <w:rPr>
                <w:sz w:val="20"/>
                <w:szCs w:val="20"/>
              </w:rPr>
            </w:pPr>
            <w:r w:rsidRPr="002D15F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  <w:r w:rsidRPr="002D15F8">
              <w:rPr>
                <w:sz w:val="20"/>
                <w:szCs w:val="20"/>
              </w:rPr>
              <w:t>……………………………………………</w:t>
            </w:r>
          </w:p>
          <w:p w:rsidR="002D15F8" w:rsidRPr="002D15F8" w:rsidRDefault="002D15F8" w:rsidP="00A20AD6">
            <w:pPr>
              <w:rPr>
                <w:sz w:val="20"/>
                <w:szCs w:val="20"/>
              </w:rPr>
            </w:pPr>
          </w:p>
        </w:tc>
      </w:tr>
    </w:tbl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III.7) INNE DOKUMENTY NIEWYMIENIONE W PKT III.3) – III.6)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0625EC" w:rsidTr="002D15F8">
        <w:tc>
          <w:tcPr>
            <w:tcW w:w="9212" w:type="dxa"/>
          </w:tcPr>
          <w:p w:rsidR="002D15F8" w:rsidRDefault="002D15F8" w:rsidP="00A20AD6">
            <w:pPr>
              <w:rPr>
                <w:sz w:val="20"/>
                <w:szCs w:val="20"/>
              </w:rPr>
            </w:pPr>
          </w:p>
          <w:p w:rsidR="009727E3" w:rsidRDefault="000625EC" w:rsidP="000625E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1. Wypełniony formularz ofertowy sporządzony z wykorzystaniem wzoru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stanowiącego</w:t>
            </w:r>
            <w:r w:rsidRPr="000625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3987" w:rsidRPr="00D33987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ałącznik nr 1</w:t>
            </w:r>
            <w:r w:rsidRPr="000625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0625EC" w:rsidRPr="000625EC" w:rsidRDefault="009727E3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0625EC">
              <w:rPr>
                <w:rFonts w:ascii="Times New Roman" w:hAnsi="Times New Roman" w:cs="Times New Roman"/>
                <w:sz w:val="20"/>
                <w:szCs w:val="20"/>
              </w:rPr>
              <w:t>do SIWZ.</w:t>
            </w:r>
          </w:p>
          <w:p w:rsidR="000625EC" w:rsidRDefault="000625EC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0625EC">
              <w:rPr>
                <w:rFonts w:cs="Times New Roman"/>
                <w:sz w:val="20"/>
                <w:szCs w:val="20"/>
              </w:rPr>
              <w:t>2. Oświadczenia wymagane postanowieniami pkt 7.1 SIWZ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Pr="000625EC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9727E3" w:rsidRP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9727E3">
              <w:rPr>
                <w:rFonts w:cs="Times New Roman"/>
                <w:sz w:val="20"/>
                <w:szCs w:val="20"/>
              </w:rPr>
              <w:t>3. Kosztorys ofertowy sporządzony na zasadach określonych w rozdziale 13 SIWZ.</w:t>
            </w:r>
          </w:p>
          <w:p w:rsid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0625EC" w:rsidRPr="000625EC">
              <w:rPr>
                <w:rFonts w:cs="Times New Roman"/>
                <w:sz w:val="20"/>
                <w:szCs w:val="20"/>
              </w:rPr>
              <w:t>. Wykaz robót, które Wykonawca powierzy podwykonawcom  – z wykorzystaniem</w:t>
            </w:r>
            <w:r w:rsidR="000625EC">
              <w:rPr>
                <w:rFonts w:cs="Times New Roman"/>
                <w:sz w:val="20"/>
                <w:szCs w:val="20"/>
              </w:rPr>
              <w:t xml:space="preserve"> </w:t>
            </w:r>
            <w:r w:rsidR="000625EC" w:rsidRPr="000625EC">
              <w:rPr>
                <w:rFonts w:cs="Times New Roman"/>
                <w:sz w:val="20"/>
                <w:szCs w:val="20"/>
              </w:rPr>
              <w:t xml:space="preserve">wzoru określonego </w:t>
            </w:r>
          </w:p>
          <w:p w:rsidR="000625EC" w:rsidRPr="009727E3" w:rsidRDefault="009727E3" w:rsidP="000625EC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   </w:t>
            </w:r>
            <w:r w:rsidR="000625EC" w:rsidRPr="000625EC">
              <w:rPr>
                <w:rFonts w:cs="Times New Roman"/>
                <w:sz w:val="20"/>
                <w:szCs w:val="20"/>
              </w:rPr>
              <w:t xml:space="preserve">w </w:t>
            </w:r>
            <w:r w:rsidR="000625EC" w:rsidRPr="009727E3">
              <w:rPr>
                <w:rFonts w:cs="Times New Roman"/>
                <w:bCs/>
                <w:sz w:val="20"/>
                <w:szCs w:val="20"/>
              </w:rPr>
              <w:t>załączniku nr 1</w:t>
            </w:r>
            <w:r w:rsidRPr="009727E3">
              <w:rPr>
                <w:rFonts w:cs="Times New Roman"/>
                <w:bCs/>
                <w:sz w:val="20"/>
                <w:szCs w:val="20"/>
              </w:rPr>
              <w:t>3</w:t>
            </w:r>
            <w:r w:rsidR="000625EC" w:rsidRPr="009727E3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="000625EC" w:rsidRPr="009727E3">
              <w:rPr>
                <w:rFonts w:cs="Times New Roman"/>
                <w:sz w:val="20"/>
                <w:szCs w:val="20"/>
              </w:rPr>
              <w:t xml:space="preserve">do SIWZ. </w:t>
            </w:r>
          </w:p>
          <w:p w:rsidR="009727E3" w:rsidRDefault="009727E3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625EC" w:rsidRPr="000625EC">
              <w:rPr>
                <w:rFonts w:ascii="Times New Roman" w:hAnsi="Times New Roman" w:cs="Times New Roman"/>
                <w:sz w:val="20"/>
                <w:szCs w:val="20"/>
              </w:rPr>
              <w:t xml:space="preserve">. Oświadczenie Wykonawcy o przynależności lub braku przynależności do tej samej grupy kapitałowej. </w:t>
            </w:r>
          </w:p>
          <w:p w:rsidR="000625EC" w:rsidRPr="000625EC" w:rsidRDefault="000625EC" w:rsidP="00062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5EC">
              <w:rPr>
                <w:rFonts w:ascii="Times New Roman" w:hAnsi="Times New Roman" w:cs="Times New Roman"/>
                <w:sz w:val="20"/>
                <w:szCs w:val="20"/>
              </w:rPr>
              <w:t>W przypadku przynależności do tej samej grupy kapitałowej Wykonawca może złożyć wraz z oświadczeniem  dokumenty bądź informacje potwierdzające , że powiązania z innym Wykonawcą nie prowadzą do zakłócenia konkurencji w postępowaniu.</w:t>
            </w:r>
          </w:p>
          <w:p w:rsidR="002D15F8" w:rsidRDefault="002D15F8" w:rsidP="000625EC">
            <w:pPr>
              <w:rPr>
                <w:b/>
                <w:sz w:val="20"/>
                <w:szCs w:val="20"/>
              </w:rPr>
            </w:pPr>
          </w:p>
        </w:tc>
      </w:tr>
    </w:tbl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  <w:sz w:val="20"/>
          <w:szCs w:val="20"/>
        </w:rPr>
      </w:pPr>
    </w:p>
    <w:p w:rsidR="002D15F8" w:rsidRDefault="002D15F8" w:rsidP="00A20AD6">
      <w:pPr>
        <w:spacing w:after="0" w:line="240" w:lineRule="auto"/>
        <w:rPr>
          <w:b/>
        </w:rPr>
      </w:pPr>
      <w:r w:rsidRPr="004D2AAA">
        <w:rPr>
          <w:b/>
        </w:rPr>
        <w:t>SEKCJA IV: PROCEDURA</w:t>
      </w:r>
    </w:p>
    <w:p w:rsidR="004D2AAA" w:rsidRDefault="004D2AAA" w:rsidP="00A20AD6">
      <w:pPr>
        <w:spacing w:after="0" w:line="240" w:lineRule="auto"/>
        <w:rPr>
          <w:b/>
          <w:sz w:val="20"/>
          <w:szCs w:val="20"/>
        </w:rPr>
      </w:pPr>
      <w:r w:rsidRPr="004D2AAA">
        <w:rPr>
          <w:b/>
          <w:sz w:val="20"/>
          <w:szCs w:val="20"/>
        </w:rPr>
        <w:t>IV.1) OPIS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IV.1.1) Tryb udzielenia zamówienia</w:t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D33987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Przetarg nieograniczony </w:t>
            </w:r>
            <w:r w:rsidR="00D33987">
              <w:rPr>
                <w:sz w:val="20"/>
                <w:szCs w:val="20"/>
              </w:rPr>
              <w:sym w:font="Wingdings" w:char="F0FD"/>
            </w:r>
            <w:r w:rsidRPr="004D2AAA"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Przetarg ograniczony 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Negocjacje z ogłoszeniem  </w:t>
            </w:r>
            <w:r w:rsidRPr="004D2AAA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                           </w:t>
            </w:r>
            <w:r w:rsidRPr="004D2AAA">
              <w:rPr>
                <w:b/>
                <w:sz w:val="20"/>
                <w:szCs w:val="20"/>
              </w:rPr>
              <w:t>Dialog konkurencyjny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Licytacja elektroniczna  </w:t>
            </w:r>
            <w:r w:rsidRPr="004D2AAA">
              <w:rPr>
                <w:sz w:val="20"/>
                <w:szCs w:val="20"/>
              </w:rPr>
              <w:sym w:font="Wingdings" w:char="F06F"/>
            </w:r>
            <w:r w:rsidRPr="004D2AAA">
              <w:rPr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Partnerstwo innowacyjne  </w:t>
            </w:r>
            <w:r w:rsidRPr="004D2AAA">
              <w:rPr>
                <w:sz w:val="20"/>
                <w:szCs w:val="20"/>
              </w:rPr>
              <w:sym w:font="Wingdings" w:char="F06F"/>
            </w:r>
          </w:p>
        </w:tc>
      </w:tr>
      <w:tr w:rsidR="004D2AAA" w:rsidTr="004D2AAA">
        <w:tc>
          <w:tcPr>
            <w:tcW w:w="9212" w:type="dxa"/>
          </w:tcPr>
          <w:p w:rsidR="004D2AAA" w:rsidRDefault="004D2AAA" w:rsidP="004D2AAA">
            <w:pPr>
              <w:spacing w:line="48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IV.1.2) Zamawiający żąda wniesienia wadium:                                     tak  </w:t>
            </w:r>
            <w:r w:rsidR="006B34EC">
              <w:rPr>
                <w:sz w:val="20"/>
                <w:szCs w:val="20"/>
              </w:rPr>
              <w:sym w:font="Wingdings" w:char="F0FD"/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6B34EC">
              <w:rPr>
                <w:sz w:val="20"/>
                <w:szCs w:val="20"/>
              </w:rPr>
              <w:sym w:font="Wingdings" w:char="F06F"/>
            </w:r>
          </w:p>
          <w:p w:rsidR="004D2AAA" w:rsidRDefault="004D2AAA" w:rsidP="004D2AAA">
            <w:pPr>
              <w:spacing w:line="48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Informacja na temat wadium </w:t>
            </w:r>
            <w:r w:rsidRPr="004D2AAA">
              <w:rPr>
                <w:i/>
                <w:sz w:val="20"/>
                <w:szCs w:val="20"/>
              </w:rPr>
              <w:t>(jeżeli dotyczy)</w:t>
            </w:r>
            <w:r w:rsidR="00D957D4">
              <w:rPr>
                <w:i/>
                <w:sz w:val="20"/>
                <w:szCs w:val="20"/>
              </w:rPr>
              <w:t>:</w:t>
            </w:r>
          </w:p>
          <w:p w:rsidR="006B34EC" w:rsidRPr="006B34EC" w:rsidRDefault="006B34EC" w:rsidP="006B34EC">
            <w:pPr>
              <w:pStyle w:val="pkt1"/>
              <w:tabs>
                <w:tab w:val="left" w:pos="1440"/>
              </w:tabs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6B34EC">
              <w:rPr>
                <w:rFonts w:asciiTheme="minorHAnsi" w:hAnsiTheme="minorHAnsi" w:cs="Times New Roman"/>
                <w:sz w:val="20"/>
                <w:szCs w:val="20"/>
              </w:rPr>
              <w:t xml:space="preserve">1. Wykonawca ubiegający się o udzielenie niniejszego zamówienia, winien wnieść wadium w wysokości </w:t>
            </w:r>
            <w:r w:rsidRPr="006B34EC">
              <w:rPr>
                <w:rFonts w:asciiTheme="minorHAnsi" w:hAnsiTheme="minorHAnsi" w:cs="Times New Roman"/>
                <w:sz w:val="20"/>
                <w:szCs w:val="20"/>
              </w:rPr>
              <w:lastRenderedPageBreak/>
              <w:t>20.000,00 złotych.</w:t>
            </w:r>
          </w:p>
          <w:p w:rsidR="006B34EC" w:rsidRPr="006B34EC" w:rsidRDefault="006B34EC" w:rsidP="006B34EC">
            <w:pPr>
              <w:pStyle w:val="pkt1"/>
              <w:tabs>
                <w:tab w:val="left" w:pos="1440"/>
              </w:tabs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6B34EC">
              <w:rPr>
                <w:rFonts w:asciiTheme="minorHAnsi" w:hAnsiTheme="minorHAnsi" w:cs="Times New Roman"/>
                <w:sz w:val="20"/>
                <w:szCs w:val="20"/>
              </w:rPr>
              <w:t>2. Wadium może być wnoszone w jednej lub kilku następujących formach: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1)</w:t>
            </w:r>
            <w:r w:rsidRPr="006B34EC">
              <w:rPr>
                <w:sz w:val="20"/>
                <w:szCs w:val="20"/>
              </w:rPr>
              <w:tab/>
              <w:t>pieniądzu;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2)</w:t>
            </w:r>
            <w:r w:rsidRPr="006B34EC">
              <w:rPr>
                <w:sz w:val="20"/>
                <w:szCs w:val="20"/>
              </w:rPr>
              <w:tab/>
              <w:t>poręczeniach bankowych lub poręczeniach spółdzielczej kasy oszczędnościowo-kredytowej, z tym że poręczenie kasy jest zawsze poręczeniem pieniężnym;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3)</w:t>
            </w:r>
            <w:r w:rsidRPr="006B34EC">
              <w:rPr>
                <w:sz w:val="20"/>
                <w:szCs w:val="20"/>
              </w:rPr>
              <w:tab/>
              <w:t>gwarancjach bankowych;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4)</w:t>
            </w:r>
            <w:r w:rsidRPr="006B34EC">
              <w:rPr>
                <w:sz w:val="20"/>
                <w:szCs w:val="20"/>
              </w:rPr>
              <w:tab/>
              <w:t>gwarancjach ubezpieczeniowych;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ab/>
              <w:t>5)</w:t>
            </w:r>
            <w:r w:rsidRPr="006B34EC">
              <w:rPr>
                <w:sz w:val="20"/>
                <w:szCs w:val="20"/>
              </w:rPr>
              <w:tab/>
              <w:t>poręczeniach udzielanych przez podmioty, o których mowa w art. 6b ust. 5 pkt 2 ustawy z dnia 9 listopada 2000 r. o utworzeniu Polskiej Agencji Rozwoju Przedsiębiorczości (Dz. U. z 2014 poz. 1804 oraz z 2015 r. poz. 978 i 1240).</w:t>
            </w:r>
          </w:p>
          <w:p w:rsid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3.</w:t>
            </w:r>
            <w:r w:rsidRPr="006B34EC">
              <w:rPr>
                <w:sz w:val="24"/>
                <w:szCs w:val="24"/>
              </w:rPr>
              <w:t xml:space="preserve"> </w:t>
            </w:r>
            <w:r w:rsidRPr="006B34EC">
              <w:rPr>
                <w:sz w:val="20"/>
                <w:szCs w:val="20"/>
              </w:rPr>
              <w:t>Wadium wnoszone w pieniądzu należy wnieść wyłącznie przelewem na</w:t>
            </w:r>
            <w:r>
              <w:rPr>
                <w:sz w:val="20"/>
                <w:szCs w:val="20"/>
              </w:rPr>
              <w:t xml:space="preserve"> rachunek bankowy zamawiającego</w:t>
            </w:r>
          </w:p>
          <w:p w:rsid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 xml:space="preserve">w Banku Spółdzielczym Ziemi Piotrkowskiej Oddział w Wielgomłynach nr </w:t>
            </w:r>
            <w:r>
              <w:rPr>
                <w:sz w:val="20"/>
                <w:szCs w:val="20"/>
              </w:rPr>
              <w:t>rachunku 15 8973 0003 0030 0030</w:t>
            </w:r>
          </w:p>
          <w:p w:rsidR="006B34EC" w:rsidRPr="006B34EC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b/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 xml:space="preserve">0491 0009 z dopiskiem </w:t>
            </w:r>
            <w:r w:rsidRPr="006B34EC">
              <w:rPr>
                <w:b/>
                <w:sz w:val="20"/>
                <w:szCs w:val="20"/>
              </w:rPr>
              <w:t>„wadium na budowę świetlicy w Niedośpielinie”.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4.Wadium wnoszone w pieniądzu zamawiający będzie przechow</w:t>
            </w:r>
            <w:r w:rsidR="00583380">
              <w:rPr>
                <w:sz w:val="20"/>
                <w:szCs w:val="20"/>
              </w:rPr>
              <w:t>ywał na swoim bieżącym rachunku</w:t>
            </w:r>
          </w:p>
          <w:p w:rsidR="006B34EC" w:rsidRPr="006B34EC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6B34EC">
              <w:rPr>
                <w:sz w:val="20"/>
                <w:szCs w:val="20"/>
              </w:rPr>
              <w:t>bankowym.</w:t>
            </w:r>
          </w:p>
          <w:p w:rsidR="00583380" w:rsidRDefault="00583380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5.</w:t>
            </w:r>
            <w:r w:rsidR="006B34EC" w:rsidRPr="00583380">
              <w:rPr>
                <w:sz w:val="20"/>
                <w:szCs w:val="20"/>
              </w:rPr>
              <w:t xml:space="preserve">Wadium w pieniądzu należy wnieść do </w:t>
            </w:r>
            <w:r w:rsidR="006B34EC" w:rsidRPr="00247C84">
              <w:rPr>
                <w:b/>
                <w:sz w:val="20"/>
                <w:szCs w:val="20"/>
              </w:rPr>
              <w:t xml:space="preserve">dnia </w:t>
            </w:r>
            <w:r w:rsidR="005721AA">
              <w:rPr>
                <w:b/>
                <w:sz w:val="20"/>
                <w:szCs w:val="20"/>
              </w:rPr>
              <w:t>31</w:t>
            </w:r>
            <w:r w:rsidR="00247C84" w:rsidRPr="00247C84">
              <w:rPr>
                <w:b/>
                <w:sz w:val="20"/>
                <w:szCs w:val="20"/>
              </w:rPr>
              <w:t>.05.</w:t>
            </w:r>
            <w:r w:rsidR="006B34EC" w:rsidRPr="00247C84">
              <w:rPr>
                <w:b/>
                <w:sz w:val="20"/>
                <w:szCs w:val="20"/>
              </w:rPr>
              <w:t xml:space="preserve">2017 roku do godz. </w:t>
            </w:r>
            <w:r w:rsidR="00247C84" w:rsidRPr="00247C84">
              <w:rPr>
                <w:b/>
                <w:sz w:val="20"/>
                <w:szCs w:val="20"/>
              </w:rPr>
              <w:t>10:00</w:t>
            </w:r>
            <w:r w:rsidR="00247C84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583380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6B34EC" w:rsidRPr="00583380">
              <w:rPr>
                <w:sz w:val="20"/>
                <w:szCs w:val="20"/>
              </w:rPr>
              <w:t>Zamawiający bę</w:t>
            </w:r>
            <w:r>
              <w:rPr>
                <w:sz w:val="20"/>
                <w:szCs w:val="20"/>
              </w:rPr>
              <w:t>dzie uważał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wadium wniesione w pieniądzu jako złożone w oznaczonym terminie, je</w:t>
            </w:r>
            <w:r w:rsidR="00583380">
              <w:rPr>
                <w:sz w:val="20"/>
                <w:szCs w:val="20"/>
              </w:rPr>
              <w:t>żeli przed upływem tego terminu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kwota wadium wpłynie na wskazany rachunek zamawiającego, wymieniony w pkt 3.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6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Wadium w postaci niepieniężnej należy złożyć w siedzibie zamawiają</w:t>
            </w:r>
            <w:r w:rsidR="00583380">
              <w:rPr>
                <w:sz w:val="20"/>
                <w:szCs w:val="20"/>
              </w:rPr>
              <w:t>cego na ręce sekretarza komisji</w:t>
            </w:r>
          </w:p>
          <w:p w:rsidR="006B34EC" w:rsidRPr="00247C84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b/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 xml:space="preserve">przetargowej </w:t>
            </w:r>
            <w:r w:rsidRPr="00247C84">
              <w:rPr>
                <w:b/>
                <w:sz w:val="20"/>
                <w:szCs w:val="20"/>
              </w:rPr>
              <w:t xml:space="preserve">do dnia </w:t>
            </w:r>
            <w:r w:rsidR="005721AA">
              <w:rPr>
                <w:b/>
                <w:sz w:val="20"/>
                <w:szCs w:val="20"/>
              </w:rPr>
              <w:t>31</w:t>
            </w:r>
            <w:r w:rsidR="00247C84" w:rsidRPr="00247C84">
              <w:rPr>
                <w:b/>
                <w:sz w:val="20"/>
                <w:szCs w:val="20"/>
              </w:rPr>
              <w:t>.05.</w:t>
            </w:r>
            <w:r w:rsidR="00247C84" w:rsidRPr="00247C84">
              <w:rPr>
                <w:sz w:val="20"/>
                <w:szCs w:val="20"/>
              </w:rPr>
              <w:t>2</w:t>
            </w:r>
            <w:r w:rsidRPr="00247C84">
              <w:rPr>
                <w:b/>
                <w:sz w:val="20"/>
                <w:szCs w:val="20"/>
              </w:rPr>
              <w:t xml:space="preserve">017 roku do godz. </w:t>
            </w:r>
            <w:r w:rsidR="00247C84" w:rsidRPr="00247C84">
              <w:rPr>
                <w:b/>
                <w:sz w:val="20"/>
                <w:szCs w:val="20"/>
              </w:rPr>
              <w:t>10:00</w:t>
            </w:r>
            <w:r w:rsidRPr="00247C84">
              <w:rPr>
                <w:b/>
                <w:sz w:val="20"/>
                <w:szCs w:val="20"/>
              </w:rPr>
              <w:t>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7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Wadium w postaci niepieniężnej winno mieć oznaczone tytuły bezwzględ</w:t>
            </w:r>
            <w:r w:rsidR="00583380">
              <w:rPr>
                <w:sz w:val="20"/>
                <w:szCs w:val="20"/>
              </w:rPr>
              <w:t>nej wymagalności o których mowa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w art. 46 ust. 5 ustawy pod rygorem nieważności.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8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Wykonawca który nie złoży wadium w wymaganej wysokości lub z przek</w:t>
            </w:r>
            <w:r w:rsidR="00583380">
              <w:rPr>
                <w:sz w:val="20"/>
                <w:szCs w:val="20"/>
              </w:rPr>
              <w:t>roczeniem terminu oznaczonego w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specyfikacji albo bez zachowania formy określonej w pkt 2 zostanie wykluczo</w:t>
            </w:r>
            <w:r w:rsidR="00583380">
              <w:rPr>
                <w:sz w:val="20"/>
                <w:szCs w:val="20"/>
              </w:rPr>
              <w:t>ny z postępowania a jego oferta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będzie uznana za odrzuconą.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9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Zamawiający zwraca wadium wszystkim wykonawcom niezwłocznie po wy</w:t>
            </w:r>
            <w:r w:rsidR="00583380">
              <w:rPr>
                <w:sz w:val="20"/>
                <w:szCs w:val="20"/>
              </w:rPr>
              <w:t>borze oferty najkorzystniejszej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lub unieważnieniu postępowania, z wyjątkiem wykonawcy, któr</w:t>
            </w:r>
            <w:r w:rsidR="00583380">
              <w:rPr>
                <w:sz w:val="20"/>
                <w:szCs w:val="20"/>
              </w:rPr>
              <w:t>ego oferta została wybrana jako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najkorzystniejsza, z zastrzeżeniem art. 46 ust. 4a ustawy – PZP.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10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Zamawiający zwraca niezwłocznie wadium na wniosek wykonawcy, któ</w:t>
            </w:r>
            <w:r w:rsidR="00583380">
              <w:rPr>
                <w:sz w:val="20"/>
                <w:szCs w:val="20"/>
              </w:rPr>
              <w:t>ry wycofał ofertę przed upływem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terminu składania ofert.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11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sz w:val="20"/>
                <w:szCs w:val="20"/>
              </w:rPr>
              <w:t xml:space="preserve"> Jeżeli wadium wniesiono w pieniądzu, zamawiający zwraca je wraz z</w:t>
            </w:r>
            <w:r w:rsidR="00583380">
              <w:rPr>
                <w:sz w:val="20"/>
                <w:szCs w:val="20"/>
              </w:rPr>
              <w:t xml:space="preserve"> odsetkami wynikającymi z umowy</w:t>
            </w:r>
          </w:p>
          <w:p w:rsid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rachunku bankowego, na którym było ono przechowywane, pomniejszon</w:t>
            </w:r>
            <w:r w:rsidR="00583380">
              <w:rPr>
                <w:sz w:val="20"/>
                <w:szCs w:val="20"/>
              </w:rPr>
              <w:t>e o koszty prowadzenia rachunku</w:t>
            </w:r>
          </w:p>
          <w:p w:rsidR="006B34EC" w:rsidRPr="00583380" w:rsidRDefault="006B34EC" w:rsidP="00583380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bankowego oraz prowizji bankowej za przelew pieniędzy na rachunek bankowy wskazany przez wykonawcę.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12</w:t>
            </w:r>
            <w:r w:rsidR="00583380" w:rsidRPr="00583380">
              <w:rPr>
                <w:sz w:val="20"/>
                <w:szCs w:val="20"/>
              </w:rPr>
              <w:t>.</w:t>
            </w:r>
            <w:r w:rsidRPr="00583380">
              <w:rPr>
                <w:color w:val="FF0000"/>
                <w:sz w:val="20"/>
                <w:szCs w:val="20"/>
              </w:rPr>
              <w:t xml:space="preserve"> </w:t>
            </w:r>
            <w:r w:rsidRPr="00583380">
              <w:rPr>
                <w:sz w:val="20"/>
                <w:szCs w:val="20"/>
              </w:rPr>
              <w:t>Zamawiający zatrzymuje wadium wraz z odsetkami, jeżeli wykonawca, którego oferta została wybrana: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1) odmówił podpisania umowy w sprawie zamówienia publicznego na warunkach określonych w ofercie;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2) nie wniósł wymaganego zabezpieczenia należytego wykonania umowy;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3) zawarcie umowy w sprawie zamówienia publicznego stało się niemożliwe z przyczyn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sz w:val="20"/>
                <w:szCs w:val="20"/>
              </w:rPr>
            </w:pPr>
            <w:r w:rsidRPr="00583380">
              <w:rPr>
                <w:sz w:val="20"/>
                <w:szCs w:val="20"/>
              </w:rPr>
              <w:t>leżących po stronie wykonawcy.</w:t>
            </w:r>
          </w:p>
          <w:p w:rsid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83380">
              <w:rPr>
                <w:rFonts w:ascii="Times New Roman" w:hAnsi="Times New Roman"/>
                <w:sz w:val="20"/>
                <w:szCs w:val="20"/>
              </w:rPr>
              <w:t>13</w:t>
            </w:r>
            <w:r w:rsidR="00583380" w:rsidRPr="00583380">
              <w:rPr>
                <w:rFonts w:ascii="Times New Roman" w:hAnsi="Times New Roman"/>
                <w:sz w:val="20"/>
                <w:szCs w:val="20"/>
              </w:rPr>
              <w:t>.</w:t>
            </w:r>
            <w:r w:rsidRPr="00583380">
              <w:rPr>
                <w:rFonts w:ascii="Times New Roman" w:hAnsi="Times New Roman"/>
                <w:sz w:val="20"/>
                <w:szCs w:val="20"/>
              </w:rPr>
              <w:t xml:space="preserve"> Wycofanie oferty po upływie terminu składania ofert, powoduje utratę w</w:t>
            </w:r>
            <w:r w:rsidR="00583380">
              <w:rPr>
                <w:rFonts w:ascii="Times New Roman" w:hAnsi="Times New Roman"/>
                <w:sz w:val="20"/>
                <w:szCs w:val="20"/>
              </w:rPr>
              <w:t>adium wraz z odsetkami na rzecz</w:t>
            </w:r>
          </w:p>
          <w:p w:rsidR="006B34EC" w:rsidRPr="00583380" w:rsidRDefault="006B34EC" w:rsidP="006B34EC">
            <w:pPr>
              <w:tabs>
                <w:tab w:val="right" w:pos="284"/>
                <w:tab w:val="left" w:pos="408"/>
              </w:tabs>
              <w:adjustRightInd w:val="0"/>
              <w:ind w:left="408" w:hanging="4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83380">
              <w:rPr>
                <w:rFonts w:ascii="Times New Roman" w:hAnsi="Times New Roman"/>
                <w:sz w:val="20"/>
                <w:szCs w:val="20"/>
              </w:rPr>
              <w:t>zamawiającego.</w:t>
            </w:r>
          </w:p>
          <w:p w:rsidR="00D957D4" w:rsidRDefault="00D957D4" w:rsidP="00583380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IV.1.3) Przewiduje się udzielenie zaliczek na poczet wykonania zamówienia: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nie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udzielania zaliczek: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IV.1.4) Wymaga się złożenia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</w:p>
          <w:p w:rsidR="00D957D4" w:rsidRDefault="00D957D4" w:rsidP="00D95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tak  </w:t>
            </w:r>
            <w:r w:rsidRPr="00D957D4">
              <w:rPr>
                <w:sz w:val="20"/>
                <w:szCs w:val="20"/>
              </w:rPr>
              <w:sym w:font="Wingdings" w:char="F06F"/>
            </w:r>
            <w:r w:rsidRPr="00D957D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nie  </w:t>
            </w:r>
            <w:r w:rsidR="00D33987">
              <w:rPr>
                <w:sz w:val="20"/>
                <w:szCs w:val="20"/>
              </w:rPr>
              <w:sym w:font="Wingdings" w:char="F0FD"/>
            </w:r>
            <w:r w:rsidRPr="00D957D4">
              <w:rPr>
                <w:sz w:val="20"/>
                <w:szCs w:val="20"/>
              </w:rPr>
              <w:t>/lub</w:t>
            </w:r>
          </w:p>
          <w:p w:rsidR="00D957D4" w:rsidRPr="00D957D4" w:rsidRDefault="00D957D4" w:rsidP="00D957D4">
            <w:pPr>
              <w:rPr>
                <w:sz w:val="20"/>
                <w:szCs w:val="20"/>
              </w:rPr>
            </w:pPr>
            <w:r w:rsidRPr="00D957D4">
              <w:rPr>
                <w:sz w:val="20"/>
                <w:szCs w:val="20"/>
              </w:rPr>
              <w:t>Dopuszcza się złożenie ofert w postaci katalogów elektronicznych lub dołączenia do ofert katalogów elektronicznych:</w:t>
            </w:r>
          </w:p>
          <w:p w:rsidR="00D957D4" w:rsidRDefault="00D957D4" w:rsidP="00D957D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</w:t>
            </w:r>
            <w:r w:rsidR="007264BC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ak  </w:t>
            </w:r>
            <w:r w:rsidRPr="007264BC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  </w:t>
            </w:r>
            <w:r w:rsidR="007264B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nie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Informacje dodatkowe </w:t>
            </w:r>
            <w:r>
              <w:rPr>
                <w:sz w:val="20"/>
                <w:szCs w:val="20"/>
                <w:vertAlign w:val="superscript"/>
              </w:rPr>
              <w:t>8)</w:t>
            </w:r>
            <w:r>
              <w:rPr>
                <w:sz w:val="20"/>
                <w:szCs w:val="20"/>
              </w:rPr>
              <w:t xml:space="preserve"> :</w:t>
            </w:r>
          </w:p>
          <w:p w:rsidR="007264BC" w:rsidRDefault="007264BC" w:rsidP="00D95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D957D4" w:rsidRDefault="00D957D4" w:rsidP="00905A05">
            <w:pPr>
              <w:rPr>
                <w:b/>
                <w:sz w:val="20"/>
                <w:szCs w:val="20"/>
              </w:rPr>
            </w:pPr>
          </w:p>
        </w:tc>
      </w:tr>
    </w:tbl>
    <w:p w:rsidR="004D2AAA" w:rsidRPr="00C95392" w:rsidRDefault="007264BC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8)</w:t>
      </w:r>
      <w:r w:rsidRPr="00C95392">
        <w:rPr>
          <w:sz w:val="16"/>
          <w:szCs w:val="16"/>
        </w:rPr>
        <w:t>Należy uwzględnić informacje na temat formatu, wykorzystywanego sprzętu elektronicznego oraz technicznych warunków i specyfikacji połączenia dotyczących katalogu elektronicznego, jeżeli zamawiający dopuszcza lub wymaga złożenia ofert w postaci katalogów elektronicznych lub dołączenia do ofert katalogów elektronicznych; możliwości pobrania informacji potrzebnych do sporządzenia ofert, ze złożonych katalogów elektronicznych.</w:t>
      </w:r>
    </w:p>
    <w:p w:rsidR="007264BC" w:rsidRDefault="007264BC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7264BC" w:rsidTr="007264BC">
        <w:tc>
          <w:tcPr>
            <w:tcW w:w="9212" w:type="dxa"/>
          </w:tcPr>
          <w:p w:rsidR="007264BC" w:rsidRDefault="007264BC" w:rsidP="00A20AD6">
            <w:pPr>
              <w:rPr>
                <w:i/>
                <w:sz w:val="20"/>
                <w:szCs w:val="20"/>
              </w:rPr>
            </w:pPr>
            <w:r w:rsidRPr="007264BC">
              <w:rPr>
                <w:b/>
                <w:sz w:val="20"/>
                <w:szCs w:val="20"/>
              </w:rPr>
              <w:t>IV.1.5) Wymaga się złożenia oferty wariantowej</w:t>
            </w:r>
            <w:r>
              <w:rPr>
                <w:sz w:val="20"/>
                <w:szCs w:val="20"/>
              </w:rPr>
              <w:t xml:space="preserve"> </w:t>
            </w:r>
            <w:r w:rsidRPr="007264BC">
              <w:rPr>
                <w:i/>
                <w:sz w:val="20"/>
                <w:szCs w:val="20"/>
              </w:rPr>
              <w:t>(jeżeli dotyczy):</w:t>
            </w: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</w:p>
          <w:p w:rsidR="007264BC" w:rsidRDefault="007264BC" w:rsidP="00A20AD6">
            <w:pPr>
              <w:rPr>
                <w:sz w:val="20"/>
                <w:szCs w:val="20"/>
              </w:rPr>
            </w:pPr>
            <w:r w:rsidRPr="00BF0EAF"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BF0EAF" w:rsidRPr="00BF0EAF">
              <w:rPr>
                <w:b/>
                <w:sz w:val="20"/>
                <w:szCs w:val="20"/>
              </w:rPr>
              <w:t>t</w:t>
            </w:r>
            <w:r w:rsidRPr="00BF0EAF">
              <w:rPr>
                <w:b/>
                <w:sz w:val="20"/>
                <w:szCs w:val="20"/>
              </w:rPr>
              <w:t>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>/lub</w:t>
            </w:r>
          </w:p>
          <w:p w:rsidR="007264BC" w:rsidRDefault="007264BC" w:rsidP="00A20AD6">
            <w:pPr>
              <w:rPr>
                <w:sz w:val="20"/>
                <w:szCs w:val="20"/>
              </w:rPr>
            </w:pPr>
          </w:p>
          <w:p w:rsidR="007264BC" w:rsidRDefault="007264BC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Dopuszcza się złożenie oferty wariantowej </w:t>
            </w:r>
            <w:r w:rsidRPr="00BF0EAF">
              <w:rPr>
                <w:i/>
                <w:sz w:val="20"/>
                <w:szCs w:val="20"/>
              </w:rPr>
              <w:t>(jeżeli dotyczy)</w:t>
            </w:r>
          </w:p>
          <w:p w:rsidR="00BF0EAF" w:rsidRDefault="00BF0EAF" w:rsidP="00A20AD6">
            <w:pPr>
              <w:rPr>
                <w:i/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BF0EAF">
              <w:rPr>
                <w:sz w:val="20"/>
                <w:szCs w:val="20"/>
              </w:rPr>
              <w:t xml:space="preserve">  </w:t>
            </w:r>
            <w:r w:rsidRPr="00BF0EAF"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Default="00BF0EAF" w:rsidP="00BF0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BF0EAF" w:rsidRDefault="00BF0EAF" w:rsidP="00BF0EAF">
            <w:pPr>
              <w:rPr>
                <w:sz w:val="20"/>
                <w:szCs w:val="20"/>
              </w:rPr>
            </w:pPr>
          </w:p>
          <w:p w:rsidR="00BF0EAF" w:rsidRPr="00BF0EAF" w:rsidRDefault="00BF0EAF" w:rsidP="00D339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Pr="00BF0EA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BF0EA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</w:p>
        </w:tc>
      </w:tr>
      <w:tr w:rsidR="00BF0EAF" w:rsidTr="007264BC">
        <w:tc>
          <w:tcPr>
            <w:tcW w:w="9212" w:type="dxa"/>
          </w:tcPr>
          <w:p w:rsidR="00BF0EAF" w:rsidRDefault="00561637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IV.1.6) Przewidywana liczba wykonawców, którzy zostaną zaproszeni do udziału w postępowaniu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  <w:r w:rsidRPr="00561637">
              <w:rPr>
                <w:i/>
                <w:sz w:val="20"/>
                <w:szCs w:val="20"/>
              </w:rPr>
              <w:t>(przetarg ograniczony, negocjacje ogłoszeniem, dialog konkurencyjny, partnerstwo innowacyjne)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albo minimalna liczba wykonawców                                           lub maksymalna liczba wykonawców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Kryteria selekcji wykonawców: ……………………………………………………………………………………………………………………..</w:t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561637" w:rsidRPr="00561637" w:rsidRDefault="00561637" w:rsidP="00A20AD6">
            <w:pPr>
              <w:rPr>
                <w:sz w:val="20"/>
                <w:szCs w:val="20"/>
              </w:rPr>
            </w:pPr>
          </w:p>
        </w:tc>
      </w:tr>
      <w:tr w:rsidR="00561637" w:rsidTr="007264BC">
        <w:tc>
          <w:tcPr>
            <w:tcW w:w="9212" w:type="dxa"/>
          </w:tcPr>
          <w:p w:rsidR="00561637" w:rsidRDefault="00561637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IV.1.7) Informacje na temat umowy ramowej lub dynamicznego systemu zakupów </w:t>
            </w:r>
            <w:r w:rsidRPr="00561637">
              <w:rPr>
                <w:i/>
                <w:sz w:val="20"/>
                <w:szCs w:val="20"/>
              </w:rPr>
              <w:t>(jeżeli dotyczy):</w:t>
            </w:r>
          </w:p>
          <w:p w:rsidR="00561637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Umowa ramowa będzie zawarta: z jednym wykonawcą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z kilkoma wykonawcami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61637" w:rsidRDefault="00561637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ograniczenie liczby uczestników umowy ramowej:</w:t>
            </w:r>
          </w:p>
          <w:p w:rsidR="00561637" w:rsidRDefault="00561637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561637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61637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Przewidziana maksymalna liczba uczestników umowy ramowej: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</w:t>
            </w:r>
            <w:r>
              <w:rPr>
                <w:sz w:val="20"/>
                <w:szCs w:val="20"/>
                <w:vertAlign w:val="superscript"/>
              </w:rPr>
              <w:t>9)</w:t>
            </w:r>
            <w:r>
              <w:rPr>
                <w:sz w:val="20"/>
                <w:szCs w:val="20"/>
              </w:rPr>
              <w:t>: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Default="00391B0E" w:rsidP="00561637">
            <w:pPr>
              <w:rPr>
                <w:sz w:val="20"/>
                <w:szCs w:val="20"/>
              </w:rPr>
            </w:pPr>
          </w:p>
          <w:p w:rsidR="00391B0E" w:rsidRDefault="00391B0E" w:rsidP="00561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Zamówienie obejmuje ustanowienie dynamicznego systemu zakupów:</w:t>
            </w:r>
          </w:p>
          <w:p w:rsidR="00391B0E" w:rsidRDefault="00391B0E" w:rsidP="00391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</w:t>
            </w:r>
            <w:r w:rsidRPr="00391B0E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391B0E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91B0E" w:rsidRPr="00391B0E" w:rsidRDefault="00391B0E" w:rsidP="00391B0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strony internetowej, na której będą zamieszczone informacje dodatkowe dotyczące dynamicznego systemu zakupów </w:t>
            </w:r>
            <w:r w:rsidRPr="00391B0E">
              <w:rPr>
                <w:i/>
                <w:sz w:val="20"/>
                <w:szCs w:val="20"/>
              </w:rPr>
              <w:t>(jeżeli dotyczy):</w:t>
            </w:r>
            <w:r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</w:t>
            </w:r>
          </w:p>
        </w:tc>
      </w:tr>
    </w:tbl>
    <w:p w:rsidR="007264BC" w:rsidRDefault="00391B0E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9)</w:t>
      </w:r>
      <w:r w:rsidRPr="00C95392">
        <w:rPr>
          <w:sz w:val="16"/>
          <w:szCs w:val="16"/>
        </w:rPr>
        <w:t xml:space="preserve">Należy uwzględnić informacje o możliwości zawarcia umowy ramowej po przeprowadzeniu procedury konkurencyjnej pomiędzy wykonawcami, z którymi została zawarta umowa ramowa oraz jakie będą warunki, które mogą być przedmiotem ponownego poddania zamówienia procedurze konkurencyjnej i jakie będą kryteria wyboru wykonawcy; informacje na temat możliwości dokonania przez zamawiającego wyboru odnośnie zawierania umowy ramowej bądź </w:t>
      </w:r>
      <w:r w:rsidR="00C95392" w:rsidRPr="00C95392">
        <w:rPr>
          <w:sz w:val="16"/>
          <w:szCs w:val="16"/>
        </w:rPr>
        <w:t xml:space="preserve">po przeprowadzeniu procedury konkurencyjnej pomiędzy wykonawcami, z którymi została zawarta umowa ramowa bądź </w:t>
      </w:r>
      <w:r w:rsidRPr="00C95392">
        <w:rPr>
          <w:sz w:val="16"/>
          <w:szCs w:val="16"/>
        </w:rPr>
        <w:t xml:space="preserve">opcjonalnie </w:t>
      </w:r>
      <w:r w:rsidR="00C95392" w:rsidRPr="00C95392">
        <w:rPr>
          <w:sz w:val="16"/>
          <w:szCs w:val="16"/>
        </w:rPr>
        <w:t>– bezpośrednio z wybranym wykonawcą, z którym została zawarta umowa ramowa, warunki, na których będzie możliwe skorzystanie z jednej lub z drugiej opcji.</w:t>
      </w: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95392" w:rsidTr="00C95392">
        <w:tc>
          <w:tcPr>
            <w:tcW w:w="9212" w:type="dxa"/>
          </w:tcPr>
          <w:p w:rsidR="00C95392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ramach umowy ramowej/dynamicznego systemu zakupów dopuszcza się złożenie ofert w formie katalogów elektronicznych:</w:t>
            </w:r>
          </w:p>
          <w:p w:rsidR="00FC4BDF" w:rsidRDefault="00FC4BDF" w:rsidP="00A20AD6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Przewiduje się pobranie ze złożonych katalogów elektronicznych informacji potrzebnych do sporządzenia ofert w ramach umowy ramowej/dynamicznego systemu zakupów:</w:t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FC4BD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FC4BD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</w:tc>
      </w:tr>
      <w:tr w:rsidR="00FC4BDF" w:rsidTr="00C95392">
        <w:tc>
          <w:tcPr>
            <w:tcW w:w="9212" w:type="dxa"/>
          </w:tcPr>
          <w:p w:rsidR="00FC4BDF" w:rsidRPr="00FC4BDF" w:rsidRDefault="00FC4BDF" w:rsidP="00A20AD6">
            <w:pPr>
              <w:rPr>
                <w:b/>
                <w:sz w:val="20"/>
                <w:szCs w:val="20"/>
              </w:rPr>
            </w:pPr>
            <w:r w:rsidRPr="00FC4BDF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FC4BDF" w:rsidRDefault="00FC4BDF" w:rsidP="00A20AD6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</w:t>
            </w:r>
            <w:r w:rsidR="00200B91">
              <w:rPr>
                <w:sz w:val="20"/>
                <w:szCs w:val="20"/>
              </w:rPr>
              <w:t xml:space="preserve">przeprowadzenie aukcji elektronicznej </w:t>
            </w:r>
            <w:r w:rsidR="00200B91" w:rsidRPr="00225B8F">
              <w:rPr>
                <w:i/>
                <w:sz w:val="20"/>
                <w:szCs w:val="20"/>
              </w:rPr>
              <w:t xml:space="preserve">(przetarg nieograniczony, przetarg ograniczony, negocjacje </w:t>
            </w:r>
            <w:r w:rsidR="00225B8F" w:rsidRPr="00225B8F">
              <w:rPr>
                <w:i/>
                <w:sz w:val="20"/>
                <w:szCs w:val="20"/>
              </w:rPr>
              <w:t>z ogłoszeniem)</w:t>
            </w:r>
          </w:p>
          <w:p w:rsidR="00225B8F" w:rsidRDefault="00225B8F" w:rsidP="00A20AD6">
            <w:pPr>
              <w:rPr>
                <w:i/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225B8F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adres strony internetowej, na której aukcja będzie prowadzona: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Przewiduje się ograniczenia co do przedstawionych wartości, wynikające z opisu przedmiotu zamówienia: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225B8F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225B8F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przebiegu aukcji elektronicznej: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225B8F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Default="00421761" w:rsidP="004217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225B8F" w:rsidRDefault="00421761" w:rsidP="00421761">
            <w:pPr>
              <w:rPr>
                <w:sz w:val="20"/>
                <w:szCs w:val="20"/>
              </w:rPr>
            </w:pPr>
          </w:p>
        </w:tc>
      </w:tr>
    </w:tbl>
    <w:p w:rsidR="00C95392" w:rsidRDefault="00C95392" w:rsidP="00A20AD6">
      <w:pPr>
        <w:spacing w:after="0" w:line="240" w:lineRule="auto"/>
        <w:rPr>
          <w:sz w:val="20"/>
          <w:szCs w:val="20"/>
        </w:rPr>
      </w:pPr>
    </w:p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21761" w:rsidTr="00421761">
        <w:tc>
          <w:tcPr>
            <w:tcW w:w="9212" w:type="dxa"/>
          </w:tcPr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aukcji elektronicznej i czasie ich trwania: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jednoetapowa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czas trwania: ………………………………………………………………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wieloetapowa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 nr                                                         czas trwania etapu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……………..                                                     …………………………………</w:t>
            </w:r>
          </w:p>
          <w:p w:rsidR="00421761" w:rsidRDefault="00421761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E76795" w:rsidRDefault="00E76795" w:rsidP="00A20AD6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E76795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 xml:space="preserve">nie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Warunki zamknięcia aukcji elektronicznej: ………………………………………………………………………………………………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</w:tc>
      </w:tr>
    </w:tbl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  <w:r w:rsidRPr="00E76795">
        <w:rPr>
          <w:b/>
          <w:sz w:val="20"/>
          <w:szCs w:val="20"/>
        </w:rPr>
        <w:t>IV.2) KRYTERIA OCENY OFERT</w:t>
      </w: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E76795" w:rsidTr="00E76795">
        <w:tc>
          <w:tcPr>
            <w:tcW w:w="9212" w:type="dxa"/>
            <w:gridSpan w:val="2"/>
          </w:tcPr>
          <w:p w:rsidR="00E76795" w:rsidRDefault="00E76795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IV.2.1) Kryteria oceny ofert</w:t>
            </w:r>
          </w:p>
          <w:p w:rsidR="00E76795" w:rsidRDefault="00E76795" w:rsidP="00A20AD6">
            <w:pPr>
              <w:rPr>
                <w:b/>
                <w:sz w:val="20"/>
                <w:szCs w:val="20"/>
              </w:rPr>
            </w:pPr>
          </w:p>
        </w:tc>
      </w:tr>
      <w:tr w:rsidR="00E76795" w:rsidTr="00E76795">
        <w:tc>
          <w:tcPr>
            <w:tcW w:w="6204" w:type="dxa"/>
          </w:tcPr>
          <w:p w:rsidR="00E76795" w:rsidRPr="00905A05" w:rsidRDefault="00E76795" w:rsidP="00A20AD6">
            <w:pPr>
              <w:rPr>
                <w:b/>
                <w:sz w:val="20"/>
                <w:szCs w:val="20"/>
              </w:rPr>
            </w:pPr>
            <w:r w:rsidRPr="00905A05">
              <w:rPr>
                <w:b/>
                <w:sz w:val="20"/>
                <w:szCs w:val="20"/>
              </w:rPr>
              <w:t>IV.2.2) Kryteria</w:t>
            </w:r>
          </w:p>
          <w:p w:rsidR="00E76795" w:rsidRPr="00905A05" w:rsidRDefault="00E76795" w:rsidP="00A20AD6">
            <w:pPr>
              <w:rPr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 xml:space="preserve">1. </w:t>
            </w:r>
            <w:r w:rsidR="00D33987" w:rsidRPr="00905A05">
              <w:rPr>
                <w:sz w:val="20"/>
                <w:szCs w:val="20"/>
              </w:rPr>
              <w:t>Cena</w:t>
            </w:r>
          </w:p>
          <w:p w:rsidR="007758C6" w:rsidRPr="00905A05" w:rsidRDefault="00E76795" w:rsidP="005721AA">
            <w:pPr>
              <w:rPr>
                <w:b/>
                <w:color w:val="FF0000"/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 xml:space="preserve">2. </w:t>
            </w:r>
            <w:r w:rsidR="00D33987" w:rsidRPr="00905A05">
              <w:rPr>
                <w:sz w:val="20"/>
                <w:szCs w:val="20"/>
              </w:rPr>
              <w:t>Okres gwarancji</w:t>
            </w:r>
          </w:p>
        </w:tc>
        <w:tc>
          <w:tcPr>
            <w:tcW w:w="3008" w:type="dxa"/>
          </w:tcPr>
          <w:p w:rsidR="00E76795" w:rsidRPr="00905A05" w:rsidRDefault="00E76795" w:rsidP="00A20AD6">
            <w:pPr>
              <w:rPr>
                <w:b/>
                <w:sz w:val="20"/>
                <w:szCs w:val="20"/>
              </w:rPr>
            </w:pPr>
            <w:r w:rsidRPr="00905A05">
              <w:rPr>
                <w:b/>
                <w:sz w:val="20"/>
                <w:szCs w:val="20"/>
              </w:rPr>
              <w:t>Znaczenie</w:t>
            </w:r>
          </w:p>
          <w:p w:rsidR="00E76795" w:rsidRPr="00905A05" w:rsidRDefault="00D33987" w:rsidP="00A20AD6">
            <w:pPr>
              <w:rPr>
                <w:sz w:val="20"/>
                <w:szCs w:val="20"/>
              </w:rPr>
            </w:pPr>
            <w:r w:rsidRPr="00905A05">
              <w:rPr>
                <w:sz w:val="20"/>
                <w:szCs w:val="20"/>
              </w:rPr>
              <w:t>60%</w:t>
            </w:r>
          </w:p>
          <w:p w:rsidR="007758C6" w:rsidRPr="004B0B81" w:rsidRDefault="005721AA" w:rsidP="005721AA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33987" w:rsidRPr="00905A05">
              <w:rPr>
                <w:sz w:val="20"/>
                <w:szCs w:val="20"/>
              </w:rPr>
              <w:t>0%</w:t>
            </w:r>
          </w:p>
        </w:tc>
      </w:tr>
      <w:tr w:rsidR="00E76795" w:rsidTr="003657E4">
        <w:tc>
          <w:tcPr>
            <w:tcW w:w="9212" w:type="dxa"/>
            <w:gridSpan w:val="2"/>
          </w:tcPr>
          <w:p w:rsidR="00E76795" w:rsidRDefault="00E76795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IV.2.3) Zastosowanie procedury, o której mowa w art. 24aa ust. 1 ustawy Pzp </w:t>
            </w:r>
            <w:r w:rsidRPr="00E76795">
              <w:rPr>
                <w:i/>
                <w:sz w:val="20"/>
                <w:szCs w:val="20"/>
              </w:rPr>
              <w:t>(przetarg nieograniczony)</w:t>
            </w:r>
          </w:p>
          <w:p w:rsidR="00E76795" w:rsidRDefault="00E76795" w:rsidP="00A20AD6">
            <w:pPr>
              <w:rPr>
                <w:i/>
                <w:sz w:val="20"/>
                <w:szCs w:val="20"/>
              </w:rPr>
            </w:pPr>
          </w:p>
          <w:p w:rsidR="00E76795" w:rsidRDefault="00E76795" w:rsidP="00E76795">
            <w:pPr>
              <w:rPr>
                <w:sz w:val="20"/>
                <w:szCs w:val="20"/>
              </w:rPr>
            </w:pPr>
            <w:r w:rsidRPr="00E76795">
              <w:rPr>
                <w:b/>
                <w:sz w:val="20"/>
                <w:szCs w:val="20"/>
              </w:rPr>
              <w:t xml:space="preserve"> 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sz w:val="20"/>
                <w:szCs w:val="20"/>
              </w:rPr>
              <w:t xml:space="preserve">      </w:t>
            </w:r>
            <w:r w:rsidRPr="00E76795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  <w:p w:rsidR="00E76795" w:rsidRPr="00E76795" w:rsidRDefault="00E76795" w:rsidP="00E76795">
            <w:pPr>
              <w:rPr>
                <w:b/>
                <w:sz w:val="20"/>
                <w:szCs w:val="20"/>
              </w:rPr>
            </w:pPr>
          </w:p>
        </w:tc>
      </w:tr>
    </w:tbl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i/>
          <w:sz w:val="20"/>
          <w:szCs w:val="20"/>
        </w:rPr>
      </w:pPr>
      <w:r>
        <w:rPr>
          <w:b/>
          <w:sz w:val="20"/>
          <w:szCs w:val="20"/>
        </w:rPr>
        <w:t xml:space="preserve">IV.3) Negocjacje z ogłoszeniem, dialog konkurencyjny, partnerstwo innowacyjne </w:t>
      </w:r>
      <w:r w:rsidRPr="00570AEC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570AEC" w:rsidTr="00570AEC">
        <w:tc>
          <w:tcPr>
            <w:tcW w:w="9212" w:type="dxa"/>
          </w:tcPr>
          <w:p w:rsidR="00570AEC" w:rsidRDefault="00570AEC" w:rsidP="00A20AD6">
            <w:pPr>
              <w:rPr>
                <w:b/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IV.3.1) </w:t>
            </w:r>
            <w:r>
              <w:rPr>
                <w:b/>
                <w:sz w:val="20"/>
                <w:szCs w:val="20"/>
              </w:rPr>
              <w:t xml:space="preserve"> Informacje na temat negocjacji z ogłoszeniem</w:t>
            </w:r>
          </w:p>
          <w:p w:rsidR="00570AEC" w:rsidRDefault="00570AEC" w:rsidP="00A20AD6">
            <w:pPr>
              <w:rPr>
                <w:b/>
                <w:sz w:val="20"/>
                <w:szCs w:val="20"/>
              </w:rPr>
            </w:pPr>
          </w:p>
          <w:p w:rsidR="00570AEC" w:rsidRDefault="00570AEC" w:rsidP="00A20AD6">
            <w:pPr>
              <w:rPr>
                <w:sz w:val="20"/>
                <w:szCs w:val="20"/>
              </w:rPr>
            </w:pPr>
            <w:r w:rsidRPr="00570AEC">
              <w:rPr>
                <w:sz w:val="20"/>
                <w:szCs w:val="20"/>
              </w:rPr>
              <w:t>Minimalne wymagania, które muszą spełnić wszystkie oferty: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70AEC">
              <w:rPr>
                <w:sz w:val="20"/>
                <w:szCs w:val="20"/>
              </w:rPr>
              <w:t>…………………………………………………………………….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A20AD6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Przewidziane jest zastrzeżenie prawa do udzielenia zamówienia na podstawie ofert wstępnych bez przeprowadzenia negocjacji:                                                      </w:t>
            </w:r>
            <w:r w:rsidRPr="00570AEC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570AE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 w:rsidRPr="00570AEC">
              <w:rPr>
                <w:b/>
                <w:sz w:val="20"/>
                <w:szCs w:val="20"/>
              </w:rPr>
              <w:t xml:space="preserve">                                                                 tak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570AEC">
              <w:rPr>
                <w:b/>
                <w:sz w:val="20"/>
                <w:szCs w:val="20"/>
              </w:rPr>
              <w:t xml:space="preserve">nie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negocjacji (w tym liczbę etapów):…………………………………………………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Default="00570AEC" w:rsidP="00570A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570AEC" w:rsidRDefault="00570AEC" w:rsidP="00570AEC">
            <w:pPr>
              <w:rPr>
                <w:b/>
                <w:sz w:val="20"/>
                <w:szCs w:val="20"/>
              </w:rPr>
            </w:pPr>
          </w:p>
        </w:tc>
      </w:tr>
    </w:tbl>
    <w:p w:rsidR="00570AEC" w:rsidRDefault="00570AEC" w:rsidP="00A20AD6">
      <w:pPr>
        <w:spacing w:after="0" w:line="240" w:lineRule="auto"/>
        <w:rPr>
          <w:i/>
          <w:sz w:val="20"/>
          <w:szCs w:val="20"/>
        </w:rPr>
      </w:pPr>
    </w:p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 w:rsidRPr="003657E4">
              <w:rPr>
                <w:b/>
                <w:sz w:val="20"/>
                <w:szCs w:val="20"/>
              </w:rPr>
              <w:t>IV.3.2) Informacje na temat dialogu konkurencyjnego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Wstępny harmonogram postępowania: …………………………………………………………………………………………………………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Podział dialogu na etapy w celu ograniczenia liczby rozwiązań:  </w:t>
            </w:r>
            <w:r w:rsidRPr="003657E4">
              <w:rPr>
                <w:b/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</w:t>
            </w:r>
            <w:r w:rsidRPr="003657E4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podać informacje na temat etapów dialogu: ………………………………………………………………………………………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</w:t>
            </w:r>
          </w:p>
          <w:p w:rsidR="003657E4" w:rsidRDefault="003657E4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3657E4" w:rsidRDefault="003657E4" w:rsidP="00A20AD6">
            <w:pPr>
              <w:rPr>
                <w:sz w:val="20"/>
                <w:szCs w:val="20"/>
              </w:rPr>
            </w:pPr>
          </w:p>
        </w:tc>
      </w:tr>
      <w:tr w:rsidR="003657E4" w:rsidTr="003657E4">
        <w:tc>
          <w:tcPr>
            <w:tcW w:w="9212" w:type="dxa"/>
          </w:tcPr>
          <w:p w:rsidR="003657E4" w:rsidRDefault="003657E4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IV.3.3) Informacje na temat partnerstwa innowacyjnego</w:t>
            </w:r>
          </w:p>
          <w:p w:rsidR="003657E4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Default="003657E4" w:rsidP="00A20AD6">
            <w:pPr>
              <w:rPr>
                <w:sz w:val="20"/>
                <w:szCs w:val="20"/>
              </w:rPr>
            </w:pPr>
            <w:r w:rsidRPr="003657E4">
              <w:rPr>
                <w:sz w:val="20"/>
                <w:szCs w:val="20"/>
              </w:rPr>
              <w:t>Elementy opisu przedmiotu zamówienia definiujące minimalne wymagania, którym muszą odpowiadać</w:t>
            </w:r>
            <w:r w:rsidR="00705289">
              <w:rPr>
                <w:sz w:val="20"/>
                <w:szCs w:val="20"/>
              </w:rPr>
              <w:t xml:space="preserve"> wszystkie oferty: ……………………………………………………………………………………………………………………………………………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705289" w:rsidRDefault="00705289" w:rsidP="00A20AD6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Podział negocjacji na etapy w celu ograniczenia liczby ofert podlegających negocjacjom poprzez zastosowanie kryteriów oceny ofert wskazanych w specyfikacji istotnych warunków zamówienia:</w:t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 w:rsidRPr="00705289">
              <w:rPr>
                <w:b/>
                <w:sz w:val="20"/>
                <w:szCs w:val="20"/>
              </w:rPr>
              <w:t xml:space="preserve">  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705289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705289" w:rsidRDefault="00705289" w:rsidP="00705289">
            <w:pPr>
              <w:rPr>
                <w:sz w:val="20"/>
                <w:szCs w:val="20"/>
              </w:rPr>
            </w:pPr>
          </w:p>
          <w:p w:rsidR="00705289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705289" w:rsidRPr="003657E4" w:rsidRDefault="00705289" w:rsidP="00705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p w:rsidR="00705289" w:rsidRDefault="00705289" w:rsidP="00A20AD6">
      <w:pPr>
        <w:spacing w:after="0" w:line="240" w:lineRule="auto"/>
        <w:rPr>
          <w:i/>
          <w:sz w:val="20"/>
          <w:szCs w:val="20"/>
        </w:rPr>
      </w:pPr>
      <w:r w:rsidRPr="00705289">
        <w:rPr>
          <w:b/>
          <w:sz w:val="20"/>
          <w:szCs w:val="20"/>
        </w:rPr>
        <w:t>IV.4) Licytacja elektroniczna</w:t>
      </w:r>
      <w:r>
        <w:rPr>
          <w:i/>
          <w:sz w:val="20"/>
          <w:szCs w:val="20"/>
        </w:rPr>
        <w:t xml:space="preserve"> 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705289" w:rsidTr="00705289">
        <w:tc>
          <w:tcPr>
            <w:tcW w:w="9212" w:type="dxa"/>
          </w:tcPr>
          <w:p w:rsidR="00705289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będzie prowadzona licytacja elektroniczna: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B63F7E" w:rsidRDefault="00B63F7E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strony internetowej, na której jest dostępny opis przedmiotu zamówienia w licytacji elektronicznej: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rejestracji i identyfikacji wykonawców w licytacji elektronicznej, w tym wymagania techniczne urządzeń informatycznych: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Default="00C46A48" w:rsidP="00A20AD6">
            <w:pPr>
              <w:rPr>
                <w:sz w:val="20"/>
                <w:szCs w:val="20"/>
              </w:rPr>
            </w:pPr>
          </w:p>
          <w:p w:rsidR="00C46A48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o liczbie etapów licytacji elektronicznej i czasie ich trwania: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Licytacja jednoetapowa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            czas trwania: ………………………………………………….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Licytacja wieloetapowa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                   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Etap nr                                                              czas trwania etapu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B63F7E" w:rsidRDefault="00D31BCB" w:rsidP="00A20A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Default="00D31BCB" w:rsidP="00A20AD6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 w:rsidRPr="00D31BCB">
              <w:rPr>
                <w:b/>
                <w:sz w:val="20"/>
                <w:szCs w:val="20"/>
              </w:rPr>
              <w:t xml:space="preserve">                                                                        tak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  </w:t>
            </w:r>
            <w:r w:rsidRPr="00D31BCB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składania wniosków o dopuszczenie do udziału w licytacji elektronicznej: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Data:                          /       /                 </w:t>
            </w:r>
            <w:r w:rsidRPr="00D31BCB">
              <w:rPr>
                <w:i/>
                <w:sz w:val="20"/>
                <w:szCs w:val="20"/>
              </w:rPr>
              <w:t>(dd/mm/rrrr)</w:t>
            </w:r>
            <w:r>
              <w:rPr>
                <w:sz w:val="20"/>
                <w:szCs w:val="20"/>
              </w:rPr>
              <w:t xml:space="preserve">                      Godzina: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otwarcia licytacji elektronicznej: …………………………………………………………………..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i warunki zamknięcia licytacji elektronicznej: ……………………………………………………………………………….</w:t>
            </w:r>
          </w:p>
          <w:p w:rsidR="00D31BCB" w:rsidRDefault="00D31BCB" w:rsidP="00D31BCB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Istotne dla stron postanowienia , które zostaną wprowadzone do treści zawieranej umowy w sprawie zamówienia publicznego, albo ogólne warunki umowy, albo wzór umowy: 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Wymagania dotyczące zabezpieczenia należytego wykonania umowy: 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8A6CA1" w:rsidRDefault="008A6CA1" w:rsidP="008A6CA1">
            <w:pPr>
              <w:rPr>
                <w:sz w:val="20"/>
                <w:szCs w:val="20"/>
              </w:rPr>
            </w:pPr>
          </w:p>
        </w:tc>
      </w:tr>
    </w:tbl>
    <w:p w:rsidR="00705289" w:rsidRDefault="00705289" w:rsidP="00A20AD6">
      <w:pPr>
        <w:spacing w:after="0" w:line="240" w:lineRule="auto"/>
        <w:rPr>
          <w:sz w:val="20"/>
          <w:szCs w:val="20"/>
        </w:rPr>
      </w:pPr>
    </w:p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  <w:r w:rsidRPr="008A6CA1">
        <w:rPr>
          <w:b/>
          <w:sz w:val="20"/>
          <w:szCs w:val="20"/>
        </w:rPr>
        <w:t>IV.5) ZMIANA UMOWY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A6CA1" w:rsidTr="008A6CA1">
        <w:tc>
          <w:tcPr>
            <w:tcW w:w="9212" w:type="dxa"/>
          </w:tcPr>
          <w:p w:rsidR="008A6CA1" w:rsidRDefault="008A6CA1" w:rsidP="00A20A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Przewiduje się istotne zmiany postanowień zawartej umowy w stosunku do treści oferty, na podstawie której dokonano wyboru wykonawcy:</w:t>
            </w:r>
          </w:p>
          <w:p w:rsidR="008A6CA1" w:rsidRDefault="008A6CA1" w:rsidP="00A20AD6">
            <w:pPr>
              <w:rPr>
                <w:b/>
                <w:sz w:val="20"/>
                <w:szCs w:val="20"/>
              </w:rPr>
            </w:pPr>
          </w:p>
          <w:p w:rsidR="008A6CA1" w:rsidRDefault="008A6CA1" w:rsidP="008A6CA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="00D33987">
              <w:rPr>
                <w:sz w:val="20"/>
                <w:szCs w:val="20"/>
              </w:rPr>
              <w:sym w:font="Wingdings" w:char="F0FD"/>
            </w:r>
            <w:r>
              <w:rPr>
                <w:b/>
                <w:sz w:val="20"/>
                <w:szCs w:val="20"/>
              </w:rPr>
              <w:t xml:space="preserve">    nie </w:t>
            </w:r>
            <w:r w:rsidRPr="008A6CA1">
              <w:rPr>
                <w:sz w:val="20"/>
                <w:szCs w:val="20"/>
              </w:rPr>
              <w:sym w:font="Wingdings" w:char="F06F"/>
            </w:r>
          </w:p>
          <w:p w:rsidR="00F7111B" w:rsidRDefault="00F7111B" w:rsidP="008A6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zakres, charakter zmian oraz war</w:t>
            </w:r>
            <w:r w:rsidR="00B71998">
              <w:rPr>
                <w:sz w:val="20"/>
                <w:szCs w:val="20"/>
              </w:rPr>
              <w:t>unki wprowadzenia zmian:</w:t>
            </w:r>
          </w:p>
          <w:p w:rsidR="00F968ED" w:rsidRDefault="00F968ED" w:rsidP="00F968ED">
            <w:pPr>
              <w:shd w:val="clear" w:color="auto" w:fill="FFFFFF"/>
              <w:tabs>
                <w:tab w:val="num" w:pos="567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F968ED">
              <w:rPr>
                <w:rFonts w:ascii="Times New Roman" w:hAnsi="Times New Roman"/>
                <w:bCs/>
                <w:sz w:val="20"/>
                <w:szCs w:val="20"/>
              </w:rPr>
              <w:t>W odniesieniu</w:t>
            </w:r>
            <w:r w:rsidRPr="00F968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F968ED">
              <w:rPr>
                <w:rFonts w:ascii="Times New Roman" w:hAnsi="Times New Roman"/>
                <w:bCs/>
                <w:sz w:val="20"/>
                <w:szCs w:val="20"/>
              </w:rPr>
              <w:t xml:space="preserve">do art. 144 ust. 1 ustawy Prawo zamówień publicznych Zamawiający zastrzega sobie możliwość dokonania istotnych zmian postanowień zawartej umowy na etapie jej realizacji w zakresie: </w:t>
            </w:r>
          </w:p>
          <w:p w:rsidR="005721AA" w:rsidRPr="005721AA" w:rsidRDefault="00905A05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905A05">
              <w:rPr>
                <w:sz w:val="20"/>
                <w:szCs w:val="20"/>
              </w:rPr>
              <w:t xml:space="preserve"> </w:t>
            </w:r>
            <w:r w:rsidR="005721AA"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1) terminu wykonania przedmiotu zamówienia na skutek wystąpienia przyczyn, których nie można było przewidzieć w chwili zawarcia umowy, a które skutkują niemożliwością terminowego wykonania przedmiotu umowy, m.in.: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a) niekorzystnych warunków atmosferycznych, uniemożliwiających prowadzenia robót budowlanych, w tym przeprowadzenie prób i sprawdzeń, dokonywanie odbiorów,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b) klęsk żywiołowych,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c) innych przyczyn zewnętrznych, które skutkują niemożliwością prowadzenia działań w celu wykonania umowy.</w:t>
            </w:r>
          </w:p>
          <w:p w:rsidR="005721AA" w:rsidRPr="005721AA" w:rsidRDefault="005721AA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2) wynagrodzenia umownego pod warunkiem, że zmiany te są korzystne dla zamawiającego.</w:t>
            </w:r>
          </w:p>
          <w:p w:rsidR="005721AA" w:rsidRPr="005721AA" w:rsidRDefault="005721AA" w:rsidP="005721AA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>3) zmiany kierownika budowy.</w:t>
            </w:r>
          </w:p>
          <w:p w:rsidR="005721AA" w:rsidRPr="005721AA" w:rsidRDefault="005721AA" w:rsidP="005721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4) zmiany podwykonawców wskazanych w załączniku nr 13 do siwz. </w:t>
            </w:r>
          </w:p>
          <w:p w:rsidR="005721AA" w:rsidRPr="005721AA" w:rsidRDefault="005721AA" w:rsidP="005721AA">
            <w:pPr>
              <w:shd w:val="clear" w:color="auto" w:fill="FFFFFF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5) </w:t>
            </w: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pozostałych okoliczności powodujących konieczność zmiany umowy: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a) siła wyższa uniemożliwiająca wykonanie przedmiotu umowy zgodnie z SIWZ, zmiana obowiązującej stawki podatku VAT,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5721AA">
              <w:rPr>
                <w:rFonts w:ascii="Times New Roman" w:hAnsi="Times New Roman"/>
                <w:bCs/>
                <w:sz w:val="20"/>
                <w:szCs w:val="20"/>
              </w:rPr>
              <w:t>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realizacji przedmiotu umowy,</w:t>
            </w:r>
          </w:p>
          <w:p w:rsidR="005721AA" w:rsidRPr="005721AA" w:rsidRDefault="005721AA" w:rsidP="005721AA">
            <w:pPr>
              <w:shd w:val="clear" w:color="auto" w:fill="FFFFFF"/>
              <w:tabs>
                <w:tab w:val="num" w:pos="99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</w:rPr>
              <w:t>c) kolizja z planowanymi lub równolegle prowadzonymi przez inne podmioty robotami. W takim przypadku zmiany w umowie zostaną ograniczone do zmian koniecznych pozwalających na uniknięciu kolizji,</w:t>
            </w:r>
          </w:p>
          <w:p w:rsidR="005721AA" w:rsidRPr="005721AA" w:rsidRDefault="005721AA" w:rsidP="005721AA">
            <w:pPr>
              <w:tabs>
                <w:tab w:val="left" w:pos="54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1AA">
              <w:rPr>
                <w:rFonts w:ascii="Times New Roman" w:hAnsi="Times New Roman"/>
                <w:sz w:val="20"/>
                <w:szCs w:val="20"/>
              </w:rPr>
              <w:t xml:space="preserve">6) zmian w stosunku do dokumentacji projektowej za zgodą Zamawiającego i Projektanta, gdy konieczność ich wprowadzenia powstała w szczególności w wyniku: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a) zmiany w materiale lub urządzeniu, które aktualnie nie są dostępne na rynku z racji zmian dokonywanych w produkcji na przestrzeni okresu, jaki upłynął od czasu sporządzenia dokumentacji technicznej i przetargowej, do czasu realizacji robót objętych przedmiotem umowy,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b) ujawnienia wad opracowania projektowego, a które mają wpływ na termin lub koszt realizacji przedmiotu zamówienia,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>c) zmiany w prawie, wprowadzone już po wykonaniu dokumentacji technicznej w czasie</w:t>
            </w:r>
            <w:r w:rsidRPr="002767B2">
              <w:rPr>
                <w:color w:val="auto"/>
              </w:rPr>
              <w:t xml:space="preserve"> </w:t>
            </w:r>
            <w:r w:rsidRPr="005721AA">
              <w:rPr>
                <w:color w:val="auto"/>
                <w:sz w:val="20"/>
                <w:szCs w:val="20"/>
              </w:rPr>
              <w:t xml:space="preserve">realizacji kontraktu i pociągające za sobą konieczność zmian materiałowych, </w:t>
            </w:r>
          </w:p>
          <w:p w:rsidR="005721AA" w:rsidRPr="005721AA" w:rsidRDefault="005721AA" w:rsidP="005721AA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721AA">
              <w:rPr>
                <w:color w:val="auto"/>
                <w:sz w:val="20"/>
                <w:szCs w:val="20"/>
              </w:rPr>
              <w:t xml:space="preserve">d) zmian w zakresie technologii wykonania elementów robót pod warunkiem przedstawienia projektu zamiennego zawierającego opis proponowanych zmian, rysunki i wycenę kosztów oraz uzyskania akceptacji projektu przez autora projektu i Zamawiającego, </w:t>
            </w:r>
          </w:p>
          <w:p w:rsidR="005721AA" w:rsidRPr="005721AA" w:rsidRDefault="005721AA" w:rsidP="005721AA">
            <w:pPr>
              <w:pStyle w:val="WW-Tekstpodstawowy2"/>
              <w:widowControl/>
              <w:tabs>
                <w:tab w:val="left" w:pos="0"/>
                <w:tab w:val="left" w:pos="567"/>
              </w:tabs>
              <w:autoSpaceDE/>
              <w:spacing w:after="0" w:line="240" w:lineRule="auto"/>
              <w:ind w:right="-3"/>
              <w:jc w:val="both"/>
              <w:rPr>
                <w:sz w:val="20"/>
                <w:szCs w:val="20"/>
              </w:rPr>
            </w:pPr>
            <w:r w:rsidRPr="005721AA">
              <w:rPr>
                <w:sz w:val="20"/>
                <w:szCs w:val="20"/>
              </w:rPr>
              <w:t>7) zmian innych postanowień umownych tylko w uzasadnionych przypadkach, których nie można przewidzieć w chwili zawarcia umowy.</w:t>
            </w:r>
          </w:p>
          <w:p w:rsidR="00B71998" w:rsidRDefault="00B71998" w:rsidP="005721AA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</w:p>
    <w:p w:rsidR="00B71998" w:rsidRDefault="00B7199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IV. 6) INFORMACJE ADMINISTRACYJNE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71998" w:rsidTr="00B71998">
        <w:tc>
          <w:tcPr>
            <w:tcW w:w="9212" w:type="dxa"/>
          </w:tcPr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IV.6.1) Sposób udostępniania informacji o charakterze poufnym </w:t>
            </w:r>
            <w:r w:rsidRPr="00B71998">
              <w:rPr>
                <w:i/>
                <w:sz w:val="20"/>
                <w:szCs w:val="20"/>
              </w:rPr>
              <w:t>(jeżeli dotyczy):</w:t>
            </w:r>
            <w:r>
              <w:rPr>
                <w:i/>
                <w:sz w:val="20"/>
                <w:szCs w:val="20"/>
              </w:rPr>
              <w:t xml:space="preserve"> ………………………………………..</w:t>
            </w:r>
          </w:p>
          <w:p w:rsidR="00B71998" w:rsidRDefault="00B71998" w:rsidP="00A20AD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B71998" w:rsidRDefault="00B71998" w:rsidP="00B71998">
            <w:pPr>
              <w:rPr>
                <w:i/>
                <w:sz w:val="20"/>
                <w:szCs w:val="20"/>
              </w:rPr>
            </w:pPr>
            <w:r w:rsidRPr="00CE2248">
              <w:rPr>
                <w:b/>
                <w:sz w:val="20"/>
                <w:szCs w:val="20"/>
              </w:rPr>
              <w:t xml:space="preserve">Środki służące ochronie informacji </w:t>
            </w:r>
            <w:r w:rsidR="00CE2248" w:rsidRPr="00CE2248">
              <w:rPr>
                <w:b/>
                <w:sz w:val="20"/>
                <w:szCs w:val="20"/>
              </w:rPr>
              <w:t>o charakterze poufnym</w:t>
            </w:r>
            <w:r w:rsidR="00CE2248">
              <w:rPr>
                <w:sz w:val="20"/>
                <w:szCs w:val="20"/>
              </w:rPr>
              <w:t xml:space="preserve"> </w:t>
            </w:r>
            <w:r w:rsidR="00CE2248" w:rsidRPr="00CE2248">
              <w:rPr>
                <w:i/>
                <w:sz w:val="20"/>
                <w:szCs w:val="20"/>
              </w:rPr>
              <w:t>(jeżeli dotyczy):</w:t>
            </w:r>
            <w:r w:rsidR="00CE2248">
              <w:rPr>
                <w:i/>
                <w:sz w:val="20"/>
                <w:szCs w:val="20"/>
              </w:rPr>
              <w:t xml:space="preserve"> …………………………………………………</w:t>
            </w:r>
          </w:p>
          <w:p w:rsidR="00CE2248" w:rsidRPr="00CE2248" w:rsidRDefault="00CE2248" w:rsidP="00B71998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CE2248" w:rsidTr="00B71998">
        <w:tc>
          <w:tcPr>
            <w:tcW w:w="9212" w:type="dxa"/>
          </w:tcPr>
          <w:p w:rsidR="00CE2248" w:rsidRDefault="00CE2248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IV.6.2) Termin składania ofert lub wniosków o dopuszczenie do udziału w postępowaniu:</w:t>
            </w:r>
          </w:p>
          <w:p w:rsidR="00CE2248" w:rsidRDefault="00CE2248" w:rsidP="00CE2248">
            <w:pPr>
              <w:rPr>
                <w:b/>
                <w:sz w:val="20"/>
                <w:szCs w:val="20"/>
              </w:rPr>
            </w:pPr>
          </w:p>
          <w:p w:rsidR="00CE2248" w:rsidRDefault="00F968ED" w:rsidP="00CE2248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  <w:r w:rsidRPr="005721AA">
              <w:rPr>
                <w:sz w:val="20"/>
                <w:szCs w:val="20"/>
              </w:rPr>
              <w:t xml:space="preserve">:         </w:t>
            </w:r>
            <w:r w:rsidR="005721AA" w:rsidRPr="005721AA">
              <w:rPr>
                <w:b/>
                <w:sz w:val="20"/>
                <w:szCs w:val="20"/>
              </w:rPr>
              <w:t>31</w:t>
            </w:r>
            <w:r w:rsidRPr="00247C84">
              <w:rPr>
                <w:b/>
                <w:sz w:val="20"/>
                <w:szCs w:val="20"/>
              </w:rPr>
              <w:t>/</w:t>
            </w:r>
            <w:r w:rsidR="00CE2248" w:rsidRPr="00247C84">
              <w:rPr>
                <w:b/>
                <w:sz w:val="20"/>
                <w:szCs w:val="20"/>
              </w:rPr>
              <w:t xml:space="preserve"> </w:t>
            </w:r>
            <w:r w:rsidR="00247C84" w:rsidRPr="00247C84">
              <w:rPr>
                <w:b/>
                <w:sz w:val="20"/>
                <w:szCs w:val="20"/>
              </w:rPr>
              <w:t>05</w:t>
            </w:r>
            <w:r w:rsidR="00F2364C" w:rsidRPr="00247C84">
              <w:rPr>
                <w:b/>
                <w:sz w:val="20"/>
                <w:szCs w:val="20"/>
              </w:rPr>
              <w:t xml:space="preserve"> </w:t>
            </w:r>
            <w:r w:rsidR="00CE2248" w:rsidRPr="00247C84">
              <w:rPr>
                <w:b/>
                <w:sz w:val="20"/>
                <w:szCs w:val="20"/>
              </w:rPr>
              <w:t>/</w:t>
            </w:r>
            <w:r w:rsidRPr="00247C84">
              <w:rPr>
                <w:b/>
                <w:sz w:val="20"/>
                <w:szCs w:val="20"/>
              </w:rPr>
              <w:t>2017</w:t>
            </w:r>
            <w:r w:rsidR="00CE2248">
              <w:rPr>
                <w:sz w:val="20"/>
                <w:szCs w:val="20"/>
              </w:rPr>
              <w:t xml:space="preserve">                 </w:t>
            </w:r>
            <w:r w:rsidR="00CE2248" w:rsidRPr="00CE2248">
              <w:rPr>
                <w:i/>
                <w:sz w:val="20"/>
                <w:szCs w:val="20"/>
              </w:rPr>
              <w:t>(dd/mm/rrrr)</w:t>
            </w:r>
            <w:r w:rsidR="00CE2248">
              <w:rPr>
                <w:i/>
                <w:sz w:val="20"/>
                <w:szCs w:val="20"/>
              </w:rPr>
              <w:t xml:space="preserve">                                                 </w:t>
            </w:r>
            <w:r w:rsidR="00CE2248" w:rsidRPr="00CE2248">
              <w:rPr>
                <w:sz w:val="20"/>
                <w:szCs w:val="20"/>
              </w:rPr>
              <w:t>Godzina:</w:t>
            </w:r>
            <w:r>
              <w:rPr>
                <w:sz w:val="20"/>
                <w:szCs w:val="20"/>
              </w:rPr>
              <w:t xml:space="preserve"> </w:t>
            </w:r>
            <w:r w:rsidRPr="00247C84">
              <w:rPr>
                <w:b/>
                <w:sz w:val="20"/>
                <w:szCs w:val="20"/>
              </w:rPr>
              <w:t>10:00</w:t>
            </w:r>
          </w:p>
          <w:p w:rsidR="00CE2248" w:rsidRDefault="00CE2248" w:rsidP="00CE2248">
            <w:pPr>
              <w:rPr>
                <w:i/>
                <w:sz w:val="20"/>
                <w:szCs w:val="20"/>
              </w:rPr>
            </w:pPr>
          </w:p>
          <w:p w:rsidR="00CE2248" w:rsidRDefault="00CE2248" w:rsidP="003A617C">
            <w:pPr>
              <w:rPr>
                <w:i/>
                <w:sz w:val="20"/>
                <w:szCs w:val="20"/>
              </w:rPr>
            </w:pPr>
            <w:r w:rsidRPr="00CE2248">
              <w:rPr>
                <w:sz w:val="20"/>
                <w:szCs w:val="20"/>
              </w:rPr>
              <w:t xml:space="preserve">Skrócenie terminu </w:t>
            </w:r>
            <w:r>
              <w:rPr>
                <w:sz w:val="20"/>
                <w:szCs w:val="20"/>
              </w:rPr>
              <w:t>składania wniosków, ze względu na piln</w:t>
            </w:r>
            <w:r w:rsidR="003A617C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potrzebę udzielenia zamówienia </w:t>
            </w:r>
            <w:r w:rsidRPr="003A617C">
              <w:rPr>
                <w:i/>
                <w:sz w:val="20"/>
                <w:szCs w:val="20"/>
              </w:rPr>
              <w:t xml:space="preserve">(przetarg nieograniczony, </w:t>
            </w:r>
            <w:r w:rsidR="003A617C" w:rsidRPr="003A617C">
              <w:rPr>
                <w:i/>
                <w:sz w:val="20"/>
                <w:szCs w:val="20"/>
              </w:rPr>
              <w:t xml:space="preserve"> przetarg ograniczony, negocjacje z ogłoszeniem):</w:t>
            </w:r>
          </w:p>
          <w:p w:rsidR="003A617C" w:rsidRDefault="003A617C" w:rsidP="003A617C">
            <w:pPr>
              <w:rPr>
                <w:i/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 w:rsidRPr="003A617C">
              <w:rPr>
                <w:b/>
                <w:sz w:val="20"/>
                <w:szCs w:val="20"/>
              </w:rPr>
              <w:t xml:space="preserve">                                                                             tak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 </w:t>
            </w:r>
            <w:r w:rsidRPr="003A617C">
              <w:rPr>
                <w:b/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Wskazać powody: ………………………………………………………………………………………………………………………………………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…………………………………………………………………………………………………………………………………………………………………..</w:t>
            </w:r>
          </w:p>
          <w:p w:rsidR="003A617C" w:rsidRDefault="003A617C" w:rsidP="003A617C">
            <w:pPr>
              <w:rPr>
                <w:sz w:val="20"/>
                <w:szCs w:val="20"/>
              </w:rPr>
            </w:pPr>
          </w:p>
          <w:p w:rsidR="003A617C" w:rsidRDefault="003A617C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Język lub języki, w jakich mogą być sporządzone oferty lub wnioski o dopuszczenie </w:t>
            </w:r>
            <w:r w:rsidR="0017354D">
              <w:rPr>
                <w:sz w:val="20"/>
                <w:szCs w:val="20"/>
              </w:rPr>
              <w:t>do udziału w postępowaniu:</w:t>
            </w:r>
          </w:p>
          <w:p w:rsidR="0017354D" w:rsidRDefault="0017354D" w:rsidP="003A6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…………………………………………………………………………………………………………………………………………………………………………..</w:t>
            </w:r>
          </w:p>
          <w:p w:rsidR="0017354D" w:rsidRPr="003A617C" w:rsidRDefault="0017354D" w:rsidP="003A617C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17354D" w:rsidRDefault="0017354D" w:rsidP="00CE22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IV.6.3) Termin związania ofertą</w:t>
            </w:r>
          </w:p>
          <w:p w:rsidR="0017354D" w:rsidRDefault="0017354D" w:rsidP="00CE2248">
            <w:pPr>
              <w:rPr>
                <w:b/>
                <w:sz w:val="20"/>
                <w:szCs w:val="20"/>
              </w:rPr>
            </w:pP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 w:rsidRPr="0017354D">
              <w:rPr>
                <w:sz w:val="20"/>
                <w:szCs w:val="20"/>
              </w:rPr>
              <w:t xml:space="preserve">Data:        /        /         </w:t>
            </w:r>
            <w:r w:rsidRPr="0017354D">
              <w:rPr>
                <w:i/>
                <w:sz w:val="20"/>
                <w:szCs w:val="20"/>
              </w:rPr>
              <w:t>(dd/mm/rrrr)</w:t>
            </w:r>
            <w:r>
              <w:rPr>
                <w:i/>
                <w:sz w:val="20"/>
                <w:szCs w:val="20"/>
              </w:rPr>
              <w:t xml:space="preserve">                                         </w:t>
            </w: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lub </w:t>
            </w:r>
          </w:p>
          <w:p w:rsidR="0017354D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Pr="0017354D" w:rsidRDefault="0017354D" w:rsidP="0017354D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okres w dniach:     </w:t>
            </w:r>
            <w:r w:rsidR="00F968ED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    </w:t>
            </w:r>
            <w:r w:rsidRPr="0017354D">
              <w:rPr>
                <w:i/>
                <w:sz w:val="20"/>
                <w:szCs w:val="20"/>
              </w:rPr>
              <w:t>(od ostatecznego terminu składania ofert)</w:t>
            </w:r>
          </w:p>
          <w:p w:rsidR="0017354D" w:rsidRPr="0017354D" w:rsidRDefault="0017354D" w:rsidP="00CE2248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B10C14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6.4) Przewiduje się unieważnienie postępowania o udzielenie zamówienia w  przypadku</w:t>
            </w:r>
            <w:r w:rsidR="00B10C14">
              <w:rPr>
                <w:b/>
                <w:sz w:val="20"/>
                <w:szCs w:val="20"/>
              </w:rPr>
              <w:t xml:space="preserve">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      </w: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 nie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B10C14" w:rsidRDefault="00B10C14" w:rsidP="0017354D">
            <w:pPr>
              <w:rPr>
                <w:b/>
                <w:sz w:val="20"/>
                <w:szCs w:val="20"/>
              </w:rPr>
            </w:pPr>
          </w:p>
          <w:p w:rsidR="0017354D" w:rsidRDefault="0017354D" w:rsidP="001735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nu przyznane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tak </w:t>
            </w:r>
            <w:r w:rsidRPr="00B10C14">
              <w:rPr>
                <w:sz w:val="20"/>
                <w:szCs w:val="20"/>
              </w:rPr>
              <w:sym w:font="Wingdings" w:char="F06F"/>
            </w:r>
            <w:r>
              <w:rPr>
                <w:b/>
                <w:sz w:val="20"/>
                <w:szCs w:val="20"/>
              </w:rPr>
              <w:t xml:space="preserve">  nie </w:t>
            </w:r>
            <w:r w:rsidR="00F968ED">
              <w:rPr>
                <w:sz w:val="20"/>
                <w:szCs w:val="20"/>
              </w:rPr>
              <w:sym w:font="Wingdings" w:char="F0FD"/>
            </w:r>
          </w:p>
          <w:p w:rsidR="00B10C14" w:rsidRDefault="00B10C14" w:rsidP="00B10C14">
            <w:pPr>
              <w:rPr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  <w:tr w:rsidR="00B10C14" w:rsidTr="00B71998">
        <w:tc>
          <w:tcPr>
            <w:tcW w:w="9212" w:type="dxa"/>
          </w:tcPr>
          <w:p w:rsidR="00B10C14" w:rsidRDefault="00B10C14" w:rsidP="00B10C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IV.6.6) Informacje dodatkowe:</w:t>
            </w: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Default="00B10C14" w:rsidP="00B10C14">
            <w:pPr>
              <w:rPr>
                <w:b/>
                <w:sz w:val="20"/>
                <w:szCs w:val="20"/>
              </w:rPr>
            </w:pPr>
          </w:p>
        </w:tc>
      </w:tr>
    </w:tbl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F2364C" w:rsidRDefault="00F2364C" w:rsidP="00497F80">
      <w:pPr>
        <w:spacing w:after="0" w:line="240" w:lineRule="auto"/>
        <w:jc w:val="center"/>
        <w:rPr>
          <w:b/>
        </w:rPr>
      </w:pPr>
    </w:p>
    <w:p w:rsidR="00CC464B" w:rsidRPr="008A6CA1" w:rsidRDefault="00CC464B" w:rsidP="00A20AD6">
      <w:pPr>
        <w:spacing w:after="0" w:line="240" w:lineRule="auto"/>
        <w:rPr>
          <w:b/>
          <w:sz w:val="20"/>
          <w:szCs w:val="20"/>
        </w:rPr>
      </w:pPr>
    </w:p>
    <w:sectPr w:rsidR="00CC464B" w:rsidRPr="008A6CA1" w:rsidSect="00C435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50C" w:rsidRDefault="000C050C" w:rsidP="00AD2027">
      <w:pPr>
        <w:spacing w:after="0" w:line="240" w:lineRule="auto"/>
      </w:pPr>
      <w:r>
        <w:separator/>
      </w:r>
    </w:p>
  </w:endnote>
  <w:endnote w:type="continuationSeparator" w:id="1">
    <w:p w:rsidR="000C050C" w:rsidRDefault="000C050C" w:rsidP="00AD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1266"/>
      <w:docPartObj>
        <w:docPartGallery w:val="Page Numbers (Bottom of Page)"/>
        <w:docPartUnique/>
      </w:docPartObj>
    </w:sdtPr>
    <w:sdtContent>
      <w:p w:rsidR="00A61C60" w:rsidRDefault="00A61C60">
        <w:pPr>
          <w:pStyle w:val="Stopka"/>
          <w:jc w:val="right"/>
        </w:pPr>
        <w:fldSimple w:instr=" PAGE   \* MERGEFORMAT ">
          <w:r w:rsidR="007B13B3">
            <w:rPr>
              <w:noProof/>
            </w:rPr>
            <w:t>15</w:t>
          </w:r>
        </w:fldSimple>
      </w:p>
    </w:sdtContent>
  </w:sdt>
  <w:p w:rsidR="00A61C60" w:rsidRDefault="00A61C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50C" w:rsidRDefault="000C050C" w:rsidP="00AD2027">
      <w:pPr>
        <w:spacing w:after="0" w:line="240" w:lineRule="auto"/>
      </w:pPr>
      <w:r>
        <w:separator/>
      </w:r>
    </w:p>
  </w:footnote>
  <w:footnote w:type="continuationSeparator" w:id="1">
    <w:p w:rsidR="000C050C" w:rsidRDefault="000C050C" w:rsidP="00AD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F748B"/>
    <w:multiLevelType w:val="hybridMultilevel"/>
    <w:tmpl w:val="A53C7A8E"/>
    <w:lvl w:ilvl="0" w:tplc="0415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52316538"/>
    <w:multiLevelType w:val="hybridMultilevel"/>
    <w:tmpl w:val="AA0C39C6"/>
    <w:lvl w:ilvl="0" w:tplc="04150017">
      <w:start w:val="1"/>
      <w:numFmt w:val="lowerLetter"/>
      <w:lvlText w:val="%1)"/>
      <w:lvlJc w:val="left"/>
      <w:pPr>
        <w:tabs>
          <w:tab w:val="num" w:pos="1856"/>
        </w:tabs>
        <w:ind w:left="18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26A44C9"/>
    <w:multiLevelType w:val="hybridMultilevel"/>
    <w:tmpl w:val="C8CE4164"/>
    <w:lvl w:ilvl="0" w:tplc="E43A19C2">
      <w:start w:val="1"/>
      <w:numFmt w:val="decimal"/>
      <w:lvlText w:val="%1)"/>
      <w:lvlJc w:val="left"/>
      <w:pPr>
        <w:tabs>
          <w:tab w:val="num" w:pos="751"/>
        </w:tabs>
        <w:ind w:left="751" w:hanging="360"/>
      </w:pPr>
      <w:rPr>
        <w:rFonts w:hint="default"/>
        <w:i w:val="0"/>
      </w:rPr>
    </w:lvl>
    <w:lvl w:ilvl="1" w:tplc="92DECA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11401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C65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6EC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D0E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C81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F08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85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E1E"/>
    <w:rsid w:val="000339EA"/>
    <w:rsid w:val="00050FEF"/>
    <w:rsid w:val="000625EC"/>
    <w:rsid w:val="00070F72"/>
    <w:rsid w:val="00082E69"/>
    <w:rsid w:val="000B220E"/>
    <w:rsid w:val="000C050C"/>
    <w:rsid w:val="00126C07"/>
    <w:rsid w:val="00131279"/>
    <w:rsid w:val="00140B71"/>
    <w:rsid w:val="00166C00"/>
    <w:rsid w:val="0017354D"/>
    <w:rsid w:val="00186A6D"/>
    <w:rsid w:val="001B5755"/>
    <w:rsid w:val="001B74BC"/>
    <w:rsid w:val="001D34FD"/>
    <w:rsid w:val="001E084F"/>
    <w:rsid w:val="001F5E27"/>
    <w:rsid w:val="00200B91"/>
    <w:rsid w:val="00205E1D"/>
    <w:rsid w:val="00225B8F"/>
    <w:rsid w:val="0022775B"/>
    <w:rsid w:val="00247C84"/>
    <w:rsid w:val="00255F5F"/>
    <w:rsid w:val="00260E76"/>
    <w:rsid w:val="00261A2A"/>
    <w:rsid w:val="0026443A"/>
    <w:rsid w:val="00283663"/>
    <w:rsid w:val="002B7F07"/>
    <w:rsid w:val="002D15F8"/>
    <w:rsid w:val="0031572E"/>
    <w:rsid w:val="00325087"/>
    <w:rsid w:val="003423AB"/>
    <w:rsid w:val="00354406"/>
    <w:rsid w:val="003657E4"/>
    <w:rsid w:val="00391B0E"/>
    <w:rsid w:val="003A0450"/>
    <w:rsid w:val="003A617C"/>
    <w:rsid w:val="003E4945"/>
    <w:rsid w:val="003E7F07"/>
    <w:rsid w:val="004109B6"/>
    <w:rsid w:val="00414D03"/>
    <w:rsid w:val="00416960"/>
    <w:rsid w:val="00420131"/>
    <w:rsid w:val="00421761"/>
    <w:rsid w:val="00461413"/>
    <w:rsid w:val="00472F4A"/>
    <w:rsid w:val="00494C4E"/>
    <w:rsid w:val="00497F80"/>
    <w:rsid w:val="004A1243"/>
    <w:rsid w:val="004B0B81"/>
    <w:rsid w:val="004B3E4E"/>
    <w:rsid w:val="004D1065"/>
    <w:rsid w:val="004D2AAA"/>
    <w:rsid w:val="00505437"/>
    <w:rsid w:val="00510E2A"/>
    <w:rsid w:val="005270DF"/>
    <w:rsid w:val="00542AC6"/>
    <w:rsid w:val="00561637"/>
    <w:rsid w:val="00570AEC"/>
    <w:rsid w:val="005721AA"/>
    <w:rsid w:val="00583380"/>
    <w:rsid w:val="005C095A"/>
    <w:rsid w:val="005D04ED"/>
    <w:rsid w:val="005D0628"/>
    <w:rsid w:val="00604329"/>
    <w:rsid w:val="00624333"/>
    <w:rsid w:val="00642AB4"/>
    <w:rsid w:val="00647727"/>
    <w:rsid w:val="0066497C"/>
    <w:rsid w:val="00681785"/>
    <w:rsid w:val="00683FE8"/>
    <w:rsid w:val="00694A6E"/>
    <w:rsid w:val="00695CEF"/>
    <w:rsid w:val="006B34EC"/>
    <w:rsid w:val="006B5CA6"/>
    <w:rsid w:val="006F2CD2"/>
    <w:rsid w:val="00703755"/>
    <w:rsid w:val="00705289"/>
    <w:rsid w:val="00706FA8"/>
    <w:rsid w:val="007220E4"/>
    <w:rsid w:val="007264BC"/>
    <w:rsid w:val="00737416"/>
    <w:rsid w:val="00740ED7"/>
    <w:rsid w:val="00747802"/>
    <w:rsid w:val="007523CC"/>
    <w:rsid w:val="00760B44"/>
    <w:rsid w:val="00762732"/>
    <w:rsid w:val="007758C6"/>
    <w:rsid w:val="00797896"/>
    <w:rsid w:val="00797DD7"/>
    <w:rsid w:val="007A74F9"/>
    <w:rsid w:val="007B13B3"/>
    <w:rsid w:val="007B2525"/>
    <w:rsid w:val="007F28CA"/>
    <w:rsid w:val="007F2FC4"/>
    <w:rsid w:val="007F495E"/>
    <w:rsid w:val="008169F7"/>
    <w:rsid w:val="00826ED0"/>
    <w:rsid w:val="00832D45"/>
    <w:rsid w:val="00833137"/>
    <w:rsid w:val="00856AAB"/>
    <w:rsid w:val="00857DD5"/>
    <w:rsid w:val="008664ED"/>
    <w:rsid w:val="0087490E"/>
    <w:rsid w:val="008A6CA1"/>
    <w:rsid w:val="008C742C"/>
    <w:rsid w:val="008F394F"/>
    <w:rsid w:val="00905A05"/>
    <w:rsid w:val="00922B16"/>
    <w:rsid w:val="009727E3"/>
    <w:rsid w:val="0098272E"/>
    <w:rsid w:val="00995477"/>
    <w:rsid w:val="0099776F"/>
    <w:rsid w:val="009D4E2D"/>
    <w:rsid w:val="009E04B4"/>
    <w:rsid w:val="00A20AD6"/>
    <w:rsid w:val="00A329F9"/>
    <w:rsid w:val="00A50435"/>
    <w:rsid w:val="00A53DE5"/>
    <w:rsid w:val="00A61C60"/>
    <w:rsid w:val="00AD0A5A"/>
    <w:rsid w:val="00AD2027"/>
    <w:rsid w:val="00AF404A"/>
    <w:rsid w:val="00B07EA4"/>
    <w:rsid w:val="00B10C14"/>
    <w:rsid w:val="00B242AE"/>
    <w:rsid w:val="00B5092C"/>
    <w:rsid w:val="00B6138C"/>
    <w:rsid w:val="00B63F7E"/>
    <w:rsid w:val="00B67FC9"/>
    <w:rsid w:val="00B71998"/>
    <w:rsid w:val="00BA1863"/>
    <w:rsid w:val="00BC2E1E"/>
    <w:rsid w:val="00BF0EAF"/>
    <w:rsid w:val="00C078D1"/>
    <w:rsid w:val="00C435F2"/>
    <w:rsid w:val="00C46A48"/>
    <w:rsid w:val="00C529CE"/>
    <w:rsid w:val="00C600E3"/>
    <w:rsid w:val="00C82980"/>
    <w:rsid w:val="00C95392"/>
    <w:rsid w:val="00CA0E32"/>
    <w:rsid w:val="00CA26AA"/>
    <w:rsid w:val="00CA2E0D"/>
    <w:rsid w:val="00CA615A"/>
    <w:rsid w:val="00CC464B"/>
    <w:rsid w:val="00CE2248"/>
    <w:rsid w:val="00CF43E9"/>
    <w:rsid w:val="00D31BCB"/>
    <w:rsid w:val="00D33987"/>
    <w:rsid w:val="00D37DA3"/>
    <w:rsid w:val="00D457F8"/>
    <w:rsid w:val="00D500B3"/>
    <w:rsid w:val="00D957D4"/>
    <w:rsid w:val="00DC2A21"/>
    <w:rsid w:val="00DF1B7B"/>
    <w:rsid w:val="00DF332D"/>
    <w:rsid w:val="00DF366A"/>
    <w:rsid w:val="00DF7BD7"/>
    <w:rsid w:val="00E06F75"/>
    <w:rsid w:val="00E159D1"/>
    <w:rsid w:val="00E35A51"/>
    <w:rsid w:val="00E44065"/>
    <w:rsid w:val="00E462D1"/>
    <w:rsid w:val="00E76795"/>
    <w:rsid w:val="00EB1753"/>
    <w:rsid w:val="00EC57D5"/>
    <w:rsid w:val="00EC7184"/>
    <w:rsid w:val="00F0205B"/>
    <w:rsid w:val="00F02C28"/>
    <w:rsid w:val="00F2364C"/>
    <w:rsid w:val="00F44041"/>
    <w:rsid w:val="00F7111B"/>
    <w:rsid w:val="00F968ED"/>
    <w:rsid w:val="00FC4BDF"/>
    <w:rsid w:val="00FD07F6"/>
    <w:rsid w:val="00FF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E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2027"/>
  </w:style>
  <w:style w:type="paragraph" w:styleId="Stopka">
    <w:name w:val="footer"/>
    <w:basedOn w:val="Normalny"/>
    <w:link w:val="StopkaZnak"/>
    <w:uiPriority w:val="99"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27"/>
  </w:style>
  <w:style w:type="paragraph" w:customStyle="1" w:styleId="pkt">
    <w:name w:val="pkt"/>
    <w:basedOn w:val="Normalny"/>
    <w:rsid w:val="00C078D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character" w:customStyle="1" w:styleId="tekstdokbold">
    <w:name w:val="tekst dok. bold"/>
    <w:rsid w:val="00833137"/>
    <w:rPr>
      <w:b/>
    </w:rPr>
  </w:style>
  <w:style w:type="paragraph" w:styleId="Akapitzlist">
    <w:name w:val="List Paragraph"/>
    <w:basedOn w:val="Normalny"/>
    <w:uiPriority w:val="34"/>
    <w:qFormat/>
    <w:rsid w:val="00833137"/>
    <w:pPr>
      <w:ind w:left="708"/>
    </w:pPr>
    <w:rPr>
      <w:rFonts w:ascii="Calibri" w:eastAsia="Calibri" w:hAnsi="Calibri" w:cs="Times New Roman"/>
    </w:rPr>
  </w:style>
  <w:style w:type="paragraph" w:customStyle="1" w:styleId="Tretekstu">
    <w:name w:val="Treść tekstu"/>
    <w:basedOn w:val="Normalny"/>
    <w:rsid w:val="001B5755"/>
    <w:pPr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pl-PL" w:bidi="hi-IN"/>
    </w:rPr>
  </w:style>
  <w:style w:type="paragraph" w:customStyle="1" w:styleId="Default">
    <w:name w:val="Default"/>
    <w:rsid w:val="008C742C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tandard">
    <w:name w:val="Standard"/>
    <w:rsid w:val="000625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WW-Tekstpodstawowy2">
    <w:name w:val="WW-Tekst podstawowy 2"/>
    <w:basedOn w:val="Normalny"/>
    <w:rsid w:val="00F968ED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kt1">
    <w:name w:val="pkt1"/>
    <w:basedOn w:val="pkt"/>
    <w:rsid w:val="006B34EC"/>
    <w:pPr>
      <w:ind w:left="850" w:hanging="4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861F4-D98A-4AF2-AB85-1816AB8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6677</Words>
  <Characters>40065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14</cp:revision>
  <cp:lastPrinted>2017-05-11T11:19:00Z</cp:lastPrinted>
  <dcterms:created xsi:type="dcterms:W3CDTF">2017-02-08T11:58:00Z</dcterms:created>
  <dcterms:modified xsi:type="dcterms:W3CDTF">2017-05-11T12:26:00Z</dcterms:modified>
</cp:coreProperties>
</file>