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DD" w:rsidRDefault="0061035D" w:rsidP="0061035D">
      <w:r>
        <w:t xml:space="preserve">                                                                                          </w:t>
      </w:r>
      <w:r w:rsidR="005C67DD">
        <w:t xml:space="preserve">Wielgomłyny, dnia </w:t>
      </w:r>
      <w:r w:rsidR="005355A8">
        <w:t>20.12.</w:t>
      </w:r>
      <w:r w:rsidR="00A407D8">
        <w:t>2019 rok</w:t>
      </w:r>
    </w:p>
    <w:p w:rsidR="0061035D" w:rsidRPr="00216E75" w:rsidRDefault="0061035D" w:rsidP="0061035D"/>
    <w:p w:rsidR="005C67DD" w:rsidRDefault="005C67DD" w:rsidP="005C67DD">
      <w:pPr>
        <w:jc w:val="both"/>
        <w:rPr>
          <w:b/>
          <w:i/>
        </w:rPr>
      </w:pPr>
      <w:r>
        <w:rPr>
          <w:b/>
          <w:i/>
        </w:rPr>
        <w:t xml:space="preserve">Znak: </w:t>
      </w:r>
      <w:r w:rsidR="005355A8">
        <w:rPr>
          <w:b/>
          <w:i/>
        </w:rPr>
        <w:t>OdKo</w:t>
      </w:r>
      <w:r w:rsidR="000B4AFC">
        <w:rPr>
          <w:b/>
          <w:i/>
        </w:rPr>
        <w:t>-01/1</w:t>
      </w:r>
      <w:r w:rsidR="008419BC">
        <w:rPr>
          <w:b/>
          <w:i/>
        </w:rPr>
        <w:t>9</w:t>
      </w:r>
    </w:p>
    <w:p w:rsidR="0061035D" w:rsidRDefault="0061035D" w:rsidP="005C67DD">
      <w:pPr>
        <w:jc w:val="both"/>
        <w:rPr>
          <w:b/>
          <w:i/>
        </w:rPr>
      </w:pPr>
    </w:p>
    <w:p w:rsidR="0061035D" w:rsidRDefault="0061035D" w:rsidP="005C67DD">
      <w:pPr>
        <w:jc w:val="both"/>
        <w:rPr>
          <w:b/>
          <w:i/>
        </w:rPr>
      </w:pPr>
    </w:p>
    <w:p w:rsidR="005C67DD" w:rsidRDefault="0061035D" w:rsidP="005C67DD">
      <w:pPr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Do</w:t>
      </w:r>
    </w:p>
    <w:p w:rsidR="005C67DD" w:rsidRDefault="005C67DD" w:rsidP="0061035D">
      <w:pPr>
        <w:ind w:left="4248" w:firstLine="708"/>
        <w:jc w:val="both"/>
        <w:rPr>
          <w:b/>
          <w:i/>
        </w:rPr>
      </w:pPr>
      <w:r>
        <w:rPr>
          <w:b/>
          <w:i/>
        </w:rPr>
        <w:t>Wszys</w:t>
      </w:r>
      <w:r w:rsidR="0061035D">
        <w:rPr>
          <w:b/>
          <w:i/>
        </w:rPr>
        <w:t>tkich</w:t>
      </w:r>
      <w:r>
        <w:rPr>
          <w:b/>
          <w:i/>
        </w:rPr>
        <w:t xml:space="preserve"> Wykonawc</w:t>
      </w:r>
      <w:r w:rsidR="0061035D">
        <w:rPr>
          <w:b/>
          <w:i/>
        </w:rPr>
        <w:t>ów</w:t>
      </w: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5C67DD" w:rsidRDefault="005C67DD" w:rsidP="005C67DD">
      <w:pPr>
        <w:jc w:val="both"/>
        <w:rPr>
          <w:b/>
          <w:i/>
        </w:rPr>
      </w:pPr>
    </w:p>
    <w:p w:rsidR="0069665B" w:rsidRPr="00911DC0" w:rsidRDefault="0069665B" w:rsidP="0069665B">
      <w:pPr>
        <w:jc w:val="center"/>
        <w:rPr>
          <w:b/>
        </w:rPr>
      </w:pPr>
      <w:r w:rsidRPr="00911DC0">
        <w:rPr>
          <w:b/>
        </w:rPr>
        <w:t xml:space="preserve">INFORMACJA </w:t>
      </w:r>
      <w:r w:rsidR="00AE55EE" w:rsidRPr="00911DC0">
        <w:rPr>
          <w:b/>
        </w:rPr>
        <w:t>ZAMAWIAJĄCEGO PO WYBORZE OFERTY</w:t>
      </w:r>
    </w:p>
    <w:p w:rsidR="005C67DD" w:rsidRPr="00911DC0" w:rsidRDefault="005C67DD" w:rsidP="005C67DD">
      <w:pPr>
        <w:jc w:val="both"/>
        <w:rPr>
          <w:b/>
          <w:i/>
        </w:rPr>
      </w:pPr>
    </w:p>
    <w:p w:rsidR="00ED5D35" w:rsidRPr="005355A8" w:rsidRDefault="00ED5D35" w:rsidP="0061035D">
      <w:pPr>
        <w:rPr>
          <w:i/>
        </w:rPr>
      </w:pPr>
      <w:r w:rsidRPr="00911DC0">
        <w:rPr>
          <w:b/>
        </w:rPr>
        <w:t>dotyczy:</w:t>
      </w:r>
      <w:r w:rsidR="005C67DD" w:rsidRPr="00911DC0">
        <w:rPr>
          <w:b/>
          <w:i/>
        </w:rPr>
        <w:t xml:space="preserve"> </w:t>
      </w:r>
      <w:r w:rsidRPr="00911DC0">
        <w:t>p</w:t>
      </w:r>
      <w:r w:rsidR="005C67DD" w:rsidRPr="00911DC0">
        <w:t xml:space="preserve">ostępowania i udzielenie zamówienia publicznego nr </w:t>
      </w:r>
      <w:r w:rsidR="005355A8">
        <w:t>OdKo-01/19</w:t>
      </w:r>
      <w:r w:rsidR="008419BC" w:rsidRPr="00911DC0">
        <w:t xml:space="preserve"> </w:t>
      </w:r>
      <w:r w:rsidR="005C67DD" w:rsidRPr="00911DC0">
        <w:t>przeprowa</w:t>
      </w:r>
      <w:r w:rsidR="008419BC" w:rsidRPr="00911DC0">
        <w:t>-</w:t>
      </w:r>
      <w:r w:rsidR="005C67DD" w:rsidRPr="00911DC0">
        <w:t xml:space="preserve">dzonego  w trybie przetargu nieorganicznego pn. </w:t>
      </w:r>
      <w:r w:rsidR="005355A8" w:rsidRPr="005355A8">
        <w:rPr>
          <w:i/>
        </w:rPr>
        <w:t>Odbiór i zagospodarowanie odpadów komunalnych z nieruchomości zamieszkałych na terenie Gminy Wielgomłyny.</w:t>
      </w:r>
      <w:r w:rsidR="00E148A9" w:rsidRPr="005355A8">
        <w:rPr>
          <w:bCs/>
          <w:i/>
        </w:rPr>
        <w:t xml:space="preserve"> </w:t>
      </w:r>
    </w:p>
    <w:p w:rsidR="00474C44" w:rsidRPr="00911DC0" w:rsidRDefault="00474C44" w:rsidP="0061035D">
      <w:pPr>
        <w:rPr>
          <w:i/>
        </w:rPr>
      </w:pPr>
    </w:p>
    <w:p w:rsidR="00ED5D35" w:rsidRPr="00911DC0" w:rsidRDefault="00ED5D35" w:rsidP="0061035D">
      <w:r w:rsidRPr="00911DC0">
        <w:t xml:space="preserve">Numer ogłoszenia o zamówieniu: </w:t>
      </w:r>
      <w:r w:rsidR="00387DBA">
        <w:t>6</w:t>
      </w:r>
      <w:r w:rsidR="005355A8">
        <w:t>30791</w:t>
      </w:r>
      <w:r w:rsidR="00387DBA">
        <w:t>-N-2019</w:t>
      </w:r>
      <w:r w:rsidRPr="00911DC0">
        <w:t xml:space="preserve"> z dnia </w:t>
      </w:r>
      <w:r w:rsidR="005355A8">
        <w:t>02.12</w:t>
      </w:r>
      <w:r w:rsidR="008419BC" w:rsidRPr="00911DC0">
        <w:t>.2019</w:t>
      </w:r>
      <w:r w:rsidRPr="00911DC0">
        <w:t xml:space="preserve"> roku.</w:t>
      </w:r>
    </w:p>
    <w:p w:rsidR="00D75108" w:rsidRDefault="00D75108" w:rsidP="0061035D"/>
    <w:p w:rsidR="00D645CC" w:rsidRDefault="00A21F9B" w:rsidP="0061035D">
      <w:r>
        <w:t xml:space="preserve">   </w:t>
      </w:r>
      <w:r w:rsidR="00ED5D35">
        <w:t xml:space="preserve">Zamawiający działając na podstawie art. 92 ust. 1 i 2 ustawy z dnia 29 stycznia 2004 roku </w:t>
      </w:r>
      <w:r>
        <w:t xml:space="preserve">  </w:t>
      </w:r>
      <w:r w:rsidR="00ED5D35">
        <w:t>– Prawo zamówień publicznych (tekst jednolity Dz. U. z 201</w:t>
      </w:r>
      <w:r w:rsidR="00791011">
        <w:t>9</w:t>
      </w:r>
      <w:r w:rsidR="00ED5D35">
        <w:t xml:space="preserve"> roku poz. </w:t>
      </w:r>
      <w:r w:rsidR="00791011">
        <w:t>1843</w:t>
      </w:r>
      <w:r w:rsidR="00ED5D35">
        <w:t>), informuje</w:t>
      </w:r>
      <w:r w:rsidR="00D645CC">
        <w:t xml:space="preserve"> o wyborze najkorzystniejszej oferty wskazując punktacje przyznaną w każdym kryterium</w:t>
      </w:r>
      <w:r w:rsidR="00BC583A">
        <w:t xml:space="preserve"> oceny ofert i łączną punktację</w:t>
      </w:r>
      <w:r w:rsidR="00D645CC">
        <w:t>.</w:t>
      </w:r>
    </w:p>
    <w:p w:rsidR="00D645CC" w:rsidRDefault="00D645CC" w:rsidP="0061035D">
      <w:r>
        <w:t xml:space="preserve">Do upływu terminu składania ofert, tj. do </w:t>
      </w:r>
      <w:r w:rsidR="005355A8">
        <w:t>13.12</w:t>
      </w:r>
      <w:r w:rsidR="00387DBA">
        <w:t>.</w:t>
      </w:r>
      <w:r w:rsidR="008419BC">
        <w:t>2019</w:t>
      </w:r>
      <w:r>
        <w:t xml:space="preserve"> roku do godz. 10:00 wpłynęł</w:t>
      </w:r>
      <w:r w:rsidR="005355A8">
        <w:t>a</w:t>
      </w:r>
      <w:r w:rsidR="00791011">
        <w:t xml:space="preserve"> </w:t>
      </w:r>
      <w:r w:rsidR="005355A8">
        <w:t>jedna</w:t>
      </w:r>
      <w:r w:rsidR="008419BC">
        <w:t xml:space="preserve"> ofert</w:t>
      </w:r>
      <w:r w:rsidR="005355A8">
        <w:t>a</w:t>
      </w:r>
      <w:r>
        <w:t>, zgodnie z poniższym zestawieniem:</w:t>
      </w:r>
    </w:p>
    <w:p w:rsidR="00921598" w:rsidRPr="00ED5D35" w:rsidRDefault="00921598" w:rsidP="0061035D">
      <w:pPr>
        <w:rPr>
          <w:i/>
        </w:rPr>
      </w:pPr>
    </w:p>
    <w:tbl>
      <w:tblPr>
        <w:tblStyle w:val="Tabela-Siatka"/>
        <w:tblW w:w="9924" w:type="dxa"/>
        <w:tblInd w:w="-318" w:type="dxa"/>
        <w:tblLayout w:type="fixed"/>
        <w:tblLook w:val="04A0"/>
      </w:tblPr>
      <w:tblGrid>
        <w:gridCol w:w="852"/>
        <w:gridCol w:w="3827"/>
        <w:gridCol w:w="1843"/>
        <w:gridCol w:w="2126"/>
        <w:gridCol w:w="1276"/>
      </w:tblGrid>
      <w:tr w:rsidR="00CE2B8B" w:rsidRPr="00D645CC" w:rsidTr="0044771E">
        <w:tc>
          <w:tcPr>
            <w:tcW w:w="852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827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843" w:type="dxa"/>
          </w:tcPr>
          <w:p w:rsidR="00CE2B8B" w:rsidRDefault="00CE2B8B" w:rsidP="00FA71F5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Cena brutto</w:t>
            </w:r>
            <w:r w:rsidR="00FA71F5">
              <w:rPr>
                <w:b/>
                <w:sz w:val="20"/>
                <w:szCs w:val="20"/>
              </w:rPr>
              <w:t xml:space="preserve"> </w:t>
            </w:r>
            <w:r w:rsidRPr="003E66BB">
              <w:rPr>
                <w:b/>
                <w:sz w:val="20"/>
                <w:szCs w:val="20"/>
              </w:rPr>
              <w:t>60%</w:t>
            </w:r>
          </w:p>
          <w:p w:rsidR="00FA71F5" w:rsidRPr="005432A7" w:rsidRDefault="00FA71F5" w:rsidP="00E5365F">
            <w:pPr>
              <w:rPr>
                <w:b/>
                <w:sz w:val="18"/>
                <w:szCs w:val="18"/>
              </w:rPr>
            </w:pPr>
            <w:r w:rsidRPr="005432A7">
              <w:rPr>
                <w:b/>
                <w:sz w:val="18"/>
                <w:szCs w:val="18"/>
              </w:rPr>
              <w:t>Liczba uzyskanych punktów</w:t>
            </w:r>
          </w:p>
        </w:tc>
        <w:tc>
          <w:tcPr>
            <w:tcW w:w="2126" w:type="dxa"/>
          </w:tcPr>
          <w:p w:rsidR="00FA71F5" w:rsidRPr="00FA71F5" w:rsidRDefault="005355A8" w:rsidP="005355A8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Poziom recyklingu przygotowania do ponownego użycia papieru, metali, tworzyw sztucznych i szkła w 2020 r. 40% </w:t>
            </w:r>
            <w:r w:rsidR="00FA71F5"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1276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Łączna punktacja</w:t>
            </w:r>
          </w:p>
        </w:tc>
      </w:tr>
      <w:tr w:rsidR="00A21F9B" w:rsidRPr="00D75108" w:rsidTr="0044771E">
        <w:tc>
          <w:tcPr>
            <w:tcW w:w="852" w:type="dxa"/>
          </w:tcPr>
          <w:p w:rsidR="00A21F9B" w:rsidRPr="0044771E" w:rsidRDefault="00986188" w:rsidP="00D231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5355A8" w:rsidRDefault="005355A8" w:rsidP="00FC3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PAVER Sp. z o.o.</w:t>
            </w:r>
          </w:p>
          <w:p w:rsidR="005355A8" w:rsidRDefault="005355A8" w:rsidP="00FC3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Kuzki 65</w:t>
            </w:r>
          </w:p>
          <w:p w:rsidR="005355A8" w:rsidRDefault="005355A8" w:rsidP="00FC3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29-100 Włoszczowa</w:t>
            </w:r>
          </w:p>
          <w:p w:rsidR="00986188" w:rsidRPr="0044771E" w:rsidRDefault="00986188" w:rsidP="00387DBA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21F9B" w:rsidRPr="0044771E" w:rsidRDefault="005355A8" w:rsidP="00247F9C">
            <w:pPr>
              <w:jc w:val="right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544.137,58</w:t>
            </w:r>
          </w:p>
          <w:p w:rsidR="00A21F9B" w:rsidRPr="0044771E" w:rsidRDefault="005355A8" w:rsidP="005355A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  <w:r w:rsidR="00A21F9B" w:rsidRPr="0044771E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</w:tcPr>
          <w:p w:rsidR="00A21F9B" w:rsidRPr="0044771E" w:rsidRDefault="005355A8" w:rsidP="00C05790">
            <w:pPr>
              <w:jc w:val="right"/>
              <w:rPr>
                <w:sz w:val="20"/>
                <w:szCs w:val="20"/>
                <w:u w:val="single"/>
              </w:rPr>
            </w:pPr>
            <w:r w:rsidRPr="005355A8">
              <w:rPr>
                <w:sz w:val="20"/>
                <w:szCs w:val="20"/>
              </w:rPr>
              <w:t>Na poziomie wynikającym z</w:t>
            </w:r>
            <w:r>
              <w:rPr>
                <w:sz w:val="20"/>
                <w:szCs w:val="20"/>
                <w:u w:val="single"/>
              </w:rPr>
              <w:t xml:space="preserve"> rozporządzenia</w:t>
            </w:r>
          </w:p>
          <w:p w:rsidR="00A21F9B" w:rsidRPr="0044771E" w:rsidRDefault="00EF689D" w:rsidP="00EF68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21F9B" w:rsidRPr="0044771E">
              <w:rPr>
                <w:sz w:val="20"/>
                <w:szCs w:val="20"/>
              </w:rPr>
              <w:t>,00 pkt</w:t>
            </w:r>
          </w:p>
        </w:tc>
        <w:tc>
          <w:tcPr>
            <w:tcW w:w="1276" w:type="dxa"/>
            <w:vAlign w:val="center"/>
          </w:tcPr>
          <w:p w:rsidR="00A21F9B" w:rsidRPr="0044771E" w:rsidRDefault="00EF689D" w:rsidP="00EF68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  <w:r w:rsidR="000974FE" w:rsidRPr="0044771E">
              <w:rPr>
                <w:sz w:val="20"/>
                <w:szCs w:val="20"/>
              </w:rPr>
              <w:t xml:space="preserve"> pkt</w:t>
            </w:r>
          </w:p>
        </w:tc>
      </w:tr>
    </w:tbl>
    <w:p w:rsidR="00D75108" w:rsidRDefault="00D75108" w:rsidP="0061035D"/>
    <w:p w:rsidR="0044771E" w:rsidRPr="00C12F54" w:rsidRDefault="005C67DD" w:rsidP="0044771E">
      <w:pPr>
        <w:ind w:hanging="284"/>
      </w:pPr>
      <w:r w:rsidRPr="00C12F54">
        <w:t>Zamawiający na sfinansowanie zamówienia</w:t>
      </w:r>
      <w:r w:rsidR="0061035D" w:rsidRPr="00C12F54">
        <w:t xml:space="preserve"> </w:t>
      </w:r>
      <w:r w:rsidRPr="00C12F54">
        <w:t>zamierza przeznaczyć</w:t>
      </w:r>
      <w:r w:rsidR="00B02C9D" w:rsidRPr="00C12F54">
        <w:t xml:space="preserve"> </w:t>
      </w:r>
      <w:r w:rsidRPr="00C12F54">
        <w:t xml:space="preserve">kwotę </w:t>
      </w:r>
      <w:r w:rsidR="00EF689D">
        <w:t>544.137,58</w:t>
      </w:r>
      <w:r w:rsidR="00A011FB" w:rsidRPr="00C12F54">
        <w:t xml:space="preserve"> zł brutto</w:t>
      </w:r>
      <w:r w:rsidR="0044771E" w:rsidRPr="00C12F54">
        <w:t>.</w:t>
      </w:r>
    </w:p>
    <w:p w:rsidR="00162ECD" w:rsidRPr="00C12F54" w:rsidRDefault="00162ECD" w:rsidP="0044771E">
      <w:pPr>
        <w:ind w:hanging="284"/>
      </w:pPr>
      <w:r w:rsidRPr="00C12F54">
        <w:t>Zamawiający nie ustanowił dynamicznego systemu zakupów.</w:t>
      </w:r>
    </w:p>
    <w:p w:rsidR="00C12F54" w:rsidRDefault="00162ECD" w:rsidP="00C12F54">
      <w:pPr>
        <w:ind w:hanging="284"/>
      </w:pPr>
      <w:r w:rsidRPr="00161F88">
        <w:t>Zamawiający informuje, że zgodnie z postanowieniami zawartym</w:t>
      </w:r>
      <w:r w:rsidR="00C12F54">
        <w:t>i w rozdziale 5 w pkt 5.5 siwz</w:t>
      </w:r>
    </w:p>
    <w:p w:rsidR="00C12F54" w:rsidRDefault="00162ECD" w:rsidP="00C12F54">
      <w:pPr>
        <w:ind w:hanging="284"/>
      </w:pPr>
      <w:r w:rsidRPr="00161F88">
        <w:t>oraz art. 24aa ust. 1 ustawy – Prawo zamówień publicznych,</w:t>
      </w:r>
      <w:r w:rsidR="00C12F54">
        <w:t xml:space="preserve"> najpierw dokonał oceny ofert</w:t>
      </w:r>
      <w:r w:rsidR="00EF689D">
        <w:t>y</w:t>
      </w:r>
      <w:r w:rsidR="00C12F54">
        <w:t xml:space="preserve"> a</w:t>
      </w:r>
    </w:p>
    <w:p w:rsidR="00EF689D" w:rsidRDefault="00162ECD" w:rsidP="00EF689D">
      <w:pPr>
        <w:ind w:hanging="284"/>
      </w:pPr>
      <w:r w:rsidRPr="00161F88">
        <w:t xml:space="preserve">następnie zbadał, czy wykonawca, </w:t>
      </w:r>
      <w:r w:rsidR="00C12F54">
        <w:t>nie</w:t>
      </w:r>
      <w:r w:rsidR="00EF689D">
        <w:t xml:space="preserve"> </w:t>
      </w:r>
      <w:r w:rsidRPr="00161F88">
        <w:t xml:space="preserve">podlega wykluczeniu oraz spełnia warunki udziału w </w:t>
      </w:r>
    </w:p>
    <w:p w:rsidR="00C12F54" w:rsidRDefault="00162ECD" w:rsidP="00EF689D">
      <w:pPr>
        <w:ind w:hanging="284"/>
      </w:pPr>
      <w:r w:rsidRPr="00161F88">
        <w:t>postępowaniu.</w:t>
      </w:r>
    </w:p>
    <w:p w:rsidR="00C12F54" w:rsidRDefault="00162ECD" w:rsidP="00C12F54">
      <w:pPr>
        <w:ind w:hanging="284"/>
      </w:pPr>
      <w:r w:rsidRPr="00161F88">
        <w:t xml:space="preserve">W wyniku powyższych czynności </w:t>
      </w:r>
      <w:r w:rsidR="00EF689D">
        <w:t>firma PAVER Sp. z o.o., Kuzki 65, 29-100 Włoszczowa</w:t>
      </w:r>
      <w:r w:rsidR="00C12F54">
        <w:t>,</w:t>
      </w:r>
    </w:p>
    <w:p w:rsidR="00EF689D" w:rsidRDefault="00162ECD" w:rsidP="00C12F54">
      <w:pPr>
        <w:ind w:hanging="284"/>
      </w:pPr>
      <w:r w:rsidRPr="00161F88">
        <w:t>spełni</w:t>
      </w:r>
      <w:r w:rsidR="00B02C9D">
        <w:t>ł</w:t>
      </w:r>
      <w:r w:rsidR="00EF689D">
        <w:t>a</w:t>
      </w:r>
      <w:r w:rsidRPr="00161F88">
        <w:t xml:space="preserve"> warunki udziału w postępowaniu</w:t>
      </w:r>
      <w:r w:rsidR="00F0626C">
        <w:t xml:space="preserve"> </w:t>
      </w:r>
      <w:r w:rsidR="00EF689D">
        <w:t xml:space="preserve"> oraz Wykonawca zobowiązał się do zawarcia</w:t>
      </w:r>
    </w:p>
    <w:p w:rsidR="00C12F54" w:rsidRDefault="00EF689D" w:rsidP="00C12F54">
      <w:pPr>
        <w:ind w:hanging="284"/>
      </w:pPr>
      <w:r>
        <w:t xml:space="preserve"> umowy </w:t>
      </w:r>
      <w:r w:rsidR="00162ECD" w:rsidRPr="00161F88">
        <w:t>na warunkach określonych w SIWZ.</w:t>
      </w:r>
    </w:p>
    <w:p w:rsidR="0061035D" w:rsidRPr="009768E2" w:rsidRDefault="0061035D" w:rsidP="006A5486">
      <w:pPr>
        <w:ind w:firstLine="708"/>
        <w:rPr>
          <w:rFonts w:eastAsiaTheme="minorHAnsi"/>
          <w:lang w:eastAsia="en-US"/>
        </w:rPr>
      </w:pPr>
    </w:p>
    <w:p w:rsidR="0061035D" w:rsidRDefault="0061035D"/>
    <w:p w:rsidR="002C2EF1" w:rsidRDefault="00AD705A" w:rsidP="00AD705A">
      <w:r>
        <w:tab/>
      </w:r>
      <w:r>
        <w:tab/>
      </w:r>
      <w:r>
        <w:tab/>
      </w:r>
      <w:r>
        <w:tab/>
      </w:r>
      <w:r>
        <w:tab/>
      </w:r>
    </w:p>
    <w:p w:rsidR="007861A7" w:rsidRDefault="007861A7" w:rsidP="00AD705A"/>
    <w:p w:rsidR="0061035D" w:rsidRDefault="00A21F9B" w:rsidP="00AD70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D705A">
        <w:tab/>
      </w:r>
    </w:p>
    <w:sectPr w:rsidR="0061035D" w:rsidSect="00BA6D2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156" w:rsidRDefault="00CE1156" w:rsidP="007A5E1E">
      <w:r>
        <w:separator/>
      </w:r>
    </w:p>
  </w:endnote>
  <w:endnote w:type="continuationSeparator" w:id="1">
    <w:p w:rsidR="00CE1156" w:rsidRDefault="00CE1156" w:rsidP="007A5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55" w:rsidRDefault="007C7B55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156" w:rsidRDefault="00CE1156" w:rsidP="007A5E1E">
      <w:r>
        <w:separator/>
      </w:r>
    </w:p>
  </w:footnote>
  <w:footnote w:type="continuationSeparator" w:id="1">
    <w:p w:rsidR="00CE1156" w:rsidRDefault="00CE1156" w:rsidP="007A5E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67DD"/>
    <w:rsid w:val="00003A17"/>
    <w:rsid w:val="00014D60"/>
    <w:rsid w:val="00040C7F"/>
    <w:rsid w:val="0006430C"/>
    <w:rsid w:val="000739A7"/>
    <w:rsid w:val="000974FE"/>
    <w:rsid w:val="000B4AFC"/>
    <w:rsid w:val="0011070F"/>
    <w:rsid w:val="00157DE9"/>
    <w:rsid w:val="00162ECD"/>
    <w:rsid w:val="0017491D"/>
    <w:rsid w:val="001A7B05"/>
    <w:rsid w:val="001E7B6A"/>
    <w:rsid w:val="00207652"/>
    <w:rsid w:val="0021022D"/>
    <w:rsid w:val="00244F9B"/>
    <w:rsid w:val="00247F9C"/>
    <w:rsid w:val="00260982"/>
    <w:rsid w:val="002B034B"/>
    <w:rsid w:val="002B782A"/>
    <w:rsid w:val="002C2EF1"/>
    <w:rsid w:val="002C6A6F"/>
    <w:rsid w:val="002F2F8A"/>
    <w:rsid w:val="00306470"/>
    <w:rsid w:val="003457A5"/>
    <w:rsid w:val="0035250D"/>
    <w:rsid w:val="00387DBA"/>
    <w:rsid w:val="003917BD"/>
    <w:rsid w:val="003E66BB"/>
    <w:rsid w:val="004362BB"/>
    <w:rsid w:val="0043672D"/>
    <w:rsid w:val="0044771E"/>
    <w:rsid w:val="00474C44"/>
    <w:rsid w:val="004B53C3"/>
    <w:rsid w:val="004C3C8E"/>
    <w:rsid w:val="004D4EEA"/>
    <w:rsid w:val="0050117A"/>
    <w:rsid w:val="005126F3"/>
    <w:rsid w:val="00522E88"/>
    <w:rsid w:val="0052711E"/>
    <w:rsid w:val="005355A8"/>
    <w:rsid w:val="005432A7"/>
    <w:rsid w:val="00550E7E"/>
    <w:rsid w:val="0055423B"/>
    <w:rsid w:val="00554347"/>
    <w:rsid w:val="00556A42"/>
    <w:rsid w:val="005A7548"/>
    <w:rsid w:val="005B689E"/>
    <w:rsid w:val="005C67DD"/>
    <w:rsid w:val="005E43BE"/>
    <w:rsid w:val="0061035D"/>
    <w:rsid w:val="00631965"/>
    <w:rsid w:val="00632233"/>
    <w:rsid w:val="006342F4"/>
    <w:rsid w:val="00637345"/>
    <w:rsid w:val="00646365"/>
    <w:rsid w:val="00671520"/>
    <w:rsid w:val="00681CC2"/>
    <w:rsid w:val="0069665B"/>
    <w:rsid w:val="00696A59"/>
    <w:rsid w:val="006A5486"/>
    <w:rsid w:val="006C5B64"/>
    <w:rsid w:val="006E1FC2"/>
    <w:rsid w:val="006E5AFE"/>
    <w:rsid w:val="00733AA4"/>
    <w:rsid w:val="00744C8E"/>
    <w:rsid w:val="007648A0"/>
    <w:rsid w:val="007861A7"/>
    <w:rsid w:val="00791011"/>
    <w:rsid w:val="007A5E1E"/>
    <w:rsid w:val="007C7B55"/>
    <w:rsid w:val="007D5780"/>
    <w:rsid w:val="00810498"/>
    <w:rsid w:val="008419BC"/>
    <w:rsid w:val="008513AB"/>
    <w:rsid w:val="008B7B00"/>
    <w:rsid w:val="008C6109"/>
    <w:rsid w:val="008C70C9"/>
    <w:rsid w:val="008F38E0"/>
    <w:rsid w:val="00911DC0"/>
    <w:rsid w:val="00921598"/>
    <w:rsid w:val="00933A3D"/>
    <w:rsid w:val="0097337B"/>
    <w:rsid w:val="00986188"/>
    <w:rsid w:val="009D191C"/>
    <w:rsid w:val="009D70EA"/>
    <w:rsid w:val="009E766E"/>
    <w:rsid w:val="00A011FB"/>
    <w:rsid w:val="00A0734C"/>
    <w:rsid w:val="00A21F9B"/>
    <w:rsid w:val="00A407D8"/>
    <w:rsid w:val="00A515DE"/>
    <w:rsid w:val="00A90AF1"/>
    <w:rsid w:val="00A92057"/>
    <w:rsid w:val="00AD705A"/>
    <w:rsid w:val="00AE55EE"/>
    <w:rsid w:val="00B02C9D"/>
    <w:rsid w:val="00B05FB8"/>
    <w:rsid w:val="00B11A4F"/>
    <w:rsid w:val="00B65C1E"/>
    <w:rsid w:val="00B72669"/>
    <w:rsid w:val="00B75B8B"/>
    <w:rsid w:val="00BA284C"/>
    <w:rsid w:val="00BA6D2D"/>
    <w:rsid w:val="00BB012A"/>
    <w:rsid w:val="00BC583A"/>
    <w:rsid w:val="00BE70FB"/>
    <w:rsid w:val="00BE7D94"/>
    <w:rsid w:val="00C05DCD"/>
    <w:rsid w:val="00C118E1"/>
    <w:rsid w:val="00C12F54"/>
    <w:rsid w:val="00C176E0"/>
    <w:rsid w:val="00C4221D"/>
    <w:rsid w:val="00CA2438"/>
    <w:rsid w:val="00CC6F39"/>
    <w:rsid w:val="00CE1156"/>
    <w:rsid w:val="00CE289F"/>
    <w:rsid w:val="00CE2B8B"/>
    <w:rsid w:val="00D2246F"/>
    <w:rsid w:val="00D52AA8"/>
    <w:rsid w:val="00D5522D"/>
    <w:rsid w:val="00D645CC"/>
    <w:rsid w:val="00D75108"/>
    <w:rsid w:val="00D76C6D"/>
    <w:rsid w:val="00DB1123"/>
    <w:rsid w:val="00DB24DE"/>
    <w:rsid w:val="00DC32FC"/>
    <w:rsid w:val="00DC70BE"/>
    <w:rsid w:val="00DF642D"/>
    <w:rsid w:val="00E0070B"/>
    <w:rsid w:val="00E04C44"/>
    <w:rsid w:val="00E148A9"/>
    <w:rsid w:val="00E17406"/>
    <w:rsid w:val="00E5365F"/>
    <w:rsid w:val="00E77A2A"/>
    <w:rsid w:val="00ED5D35"/>
    <w:rsid w:val="00EF689D"/>
    <w:rsid w:val="00F01206"/>
    <w:rsid w:val="00F02C4A"/>
    <w:rsid w:val="00F0626C"/>
    <w:rsid w:val="00F42F27"/>
    <w:rsid w:val="00F51DA8"/>
    <w:rsid w:val="00F53FEA"/>
    <w:rsid w:val="00FA71F5"/>
    <w:rsid w:val="00FA785E"/>
    <w:rsid w:val="00FC4759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67DD"/>
    <w:pPr>
      <w:ind w:left="708"/>
    </w:pPr>
  </w:style>
  <w:style w:type="table" w:styleId="Tabela-Siatka">
    <w:name w:val="Table Grid"/>
    <w:basedOn w:val="Standardowy"/>
    <w:uiPriority w:val="59"/>
    <w:rsid w:val="005C67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A5E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5E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5E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5E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C12F5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4</cp:revision>
  <cp:lastPrinted>2019-12-20T07:30:00Z</cp:lastPrinted>
  <dcterms:created xsi:type="dcterms:W3CDTF">2019-12-20T07:31:00Z</dcterms:created>
  <dcterms:modified xsi:type="dcterms:W3CDTF">2019-12-20T09:35:00Z</dcterms:modified>
</cp:coreProperties>
</file>